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14008" w14:textId="77777777" w:rsidR="00F90713" w:rsidRDefault="00787525" w:rsidP="00F90713">
      <w:pPr>
        <w:ind w:left="720" w:firstLine="720"/>
        <w:rPr>
          <w:b/>
          <w:i/>
          <w:sz w:val="32"/>
          <w:szCs w:val="32"/>
        </w:rPr>
      </w:pPr>
      <w:bookmarkStart w:id="0" w:name="_GoBack"/>
      <w:bookmarkEnd w:id="0"/>
      <w:r>
        <w:rPr>
          <w:b/>
          <w:i/>
          <w:sz w:val="32"/>
          <w:szCs w:val="32"/>
        </w:rPr>
        <w:t xml:space="preserve"> </w:t>
      </w:r>
      <w:r w:rsidR="00F90713" w:rsidRPr="00F90713">
        <w:rPr>
          <w:b/>
          <w:i/>
          <w:sz w:val="32"/>
          <w:szCs w:val="32"/>
        </w:rPr>
        <w:t>Constitution</w:t>
      </w:r>
      <w:r w:rsidR="005642AA">
        <w:rPr>
          <w:b/>
          <w:i/>
          <w:sz w:val="32"/>
          <w:szCs w:val="32"/>
        </w:rPr>
        <w:t xml:space="preserve">al Change or Oppression – </w:t>
      </w:r>
    </w:p>
    <w:p w14:paraId="30822975" w14:textId="77777777" w:rsidR="005642AA" w:rsidRPr="00F90713" w:rsidRDefault="005642AA" w:rsidP="00F90713">
      <w:pPr>
        <w:ind w:left="720" w:firstLine="720"/>
        <w:rPr>
          <w:b/>
          <w:sz w:val="32"/>
          <w:szCs w:val="32"/>
        </w:rPr>
      </w:pPr>
      <w:r>
        <w:rPr>
          <w:b/>
          <w:i/>
          <w:sz w:val="32"/>
          <w:szCs w:val="32"/>
        </w:rPr>
        <w:t xml:space="preserve">           It’s Your Choice</w:t>
      </w:r>
    </w:p>
    <w:p w14:paraId="0C7D29F9" w14:textId="77777777" w:rsidR="00F90713" w:rsidRDefault="00F90713" w:rsidP="00F90713">
      <w:pPr>
        <w:ind w:left="1440" w:firstLine="720"/>
        <w:rPr>
          <w:b/>
          <w:sz w:val="20"/>
          <w:szCs w:val="20"/>
        </w:rPr>
      </w:pPr>
    </w:p>
    <w:p w14:paraId="5594A08D" w14:textId="77777777" w:rsidR="000E0317" w:rsidRDefault="000E0317" w:rsidP="000E0317">
      <w:pPr>
        <w:ind w:left="-709"/>
      </w:pPr>
    </w:p>
    <w:p w14:paraId="38BFFF56" w14:textId="29DB1A81" w:rsidR="00F90713" w:rsidRPr="00F90713" w:rsidRDefault="00F90713" w:rsidP="000E0317">
      <w:pPr>
        <w:ind w:left="-709"/>
      </w:pPr>
      <w:r w:rsidRPr="00F90713">
        <w:t xml:space="preserve">The most important word missing from the Australian Constitution is </w:t>
      </w:r>
      <w:r w:rsidRPr="00144C23">
        <w:rPr>
          <w:b/>
          <w:i/>
        </w:rPr>
        <w:t>Custodianship.</w:t>
      </w:r>
      <w:r w:rsidRPr="00F90713">
        <w:t xml:space="preserve"> It is a word of strength and beauty that can unify us and bind us to the ideal of what it means to be Australian.</w:t>
      </w:r>
    </w:p>
    <w:p w14:paraId="38B363D4" w14:textId="77777777" w:rsidR="00F90713" w:rsidRPr="00F90713" w:rsidRDefault="00F90713" w:rsidP="00F90713">
      <w:pPr>
        <w:ind w:left="-709"/>
      </w:pPr>
    </w:p>
    <w:p w14:paraId="550990D5" w14:textId="7528A65C" w:rsidR="00F90713" w:rsidRPr="00E30096" w:rsidRDefault="00F90713" w:rsidP="00F90713">
      <w:pPr>
        <w:ind w:left="-709"/>
        <w:rPr>
          <w:b/>
          <w:i/>
        </w:rPr>
      </w:pPr>
      <w:r w:rsidRPr="00F90713">
        <w:t>Custodianship is a ce</w:t>
      </w:r>
      <w:r w:rsidR="00300627">
        <w:t xml:space="preserve">ntral concept of </w:t>
      </w:r>
      <w:r w:rsidRPr="00F90713">
        <w:t>Aboriginal and Torres Strait Islander knowledge</w:t>
      </w:r>
      <w:r w:rsidR="00300627">
        <w:t xml:space="preserve"> </w:t>
      </w:r>
      <w:r w:rsidR="00255C2B">
        <w:t xml:space="preserve">with a striking relevance to the most brilliant </w:t>
      </w:r>
      <w:r w:rsidR="00300627">
        <w:t xml:space="preserve">earth science. Custodianship </w:t>
      </w:r>
      <w:r w:rsidRPr="00F90713">
        <w:t>gives every one</w:t>
      </w:r>
      <w:r w:rsidR="00E30096">
        <w:t xml:space="preserve"> of us</w:t>
      </w:r>
      <w:r w:rsidRPr="00F90713">
        <w:t xml:space="preserve"> who </w:t>
      </w:r>
      <w:r w:rsidR="00E30096">
        <w:t xml:space="preserve">call this country home </w:t>
      </w:r>
      <w:r w:rsidRPr="00F90713">
        <w:t xml:space="preserve">a responsibility to contribute to the </w:t>
      </w:r>
      <w:r>
        <w:t>balance of life. Custodians must</w:t>
      </w:r>
      <w:r w:rsidR="00E30096">
        <w:t xml:space="preserve"> </w:t>
      </w:r>
      <w:r w:rsidR="00300627">
        <w:t>ca</w:t>
      </w:r>
      <w:r w:rsidR="00C14893">
        <w:t xml:space="preserve">re for </w:t>
      </w:r>
      <w:r w:rsidR="00255C2B">
        <w:t>this</w:t>
      </w:r>
      <w:r w:rsidRPr="00F90713">
        <w:t xml:space="preserve"> land and all</w:t>
      </w:r>
      <w:r w:rsidR="00255C2B">
        <w:t xml:space="preserve"> </w:t>
      </w:r>
      <w:r w:rsidR="00B77E13">
        <w:t>i</w:t>
      </w:r>
      <w:r w:rsidRPr="00F90713">
        <w:t>ts people</w:t>
      </w:r>
      <w:r w:rsidR="00144C23">
        <w:t xml:space="preserve">, not only for </w:t>
      </w:r>
      <w:r w:rsidR="00255C2B">
        <w:t>our</w:t>
      </w:r>
      <w:r w:rsidR="00E30096">
        <w:t xml:space="preserve"> generation but</w:t>
      </w:r>
      <w:r w:rsidRPr="00F90713">
        <w:t xml:space="preserve"> for countless generations to come. This valuing of all life, respect for all creatures, connects </w:t>
      </w:r>
      <w:r w:rsidR="00255C2B">
        <w:t xml:space="preserve">us to </w:t>
      </w:r>
      <w:r w:rsidR="00E30096">
        <w:t xml:space="preserve">our </w:t>
      </w:r>
      <w:r w:rsidR="00255C2B">
        <w:t>past, present and future. It</w:t>
      </w:r>
      <w:r w:rsidRPr="00F90713">
        <w:t xml:space="preserve"> unifies the descendants of the world’s oldest cont</w:t>
      </w:r>
      <w:r w:rsidR="00723BA6">
        <w:t>inuous Cultures with the newer</w:t>
      </w:r>
      <w:r w:rsidRPr="00F90713">
        <w:t xml:space="preserve"> arrivals fr</w:t>
      </w:r>
      <w:r w:rsidR="00E30096">
        <w:t>om more than 230 other places. Aboriginal people would say</w:t>
      </w:r>
      <w:r w:rsidR="00144C23">
        <w:t>, invitingly</w:t>
      </w:r>
      <w:r w:rsidR="00E30096">
        <w:t xml:space="preserve">, </w:t>
      </w:r>
      <w:r w:rsidR="00E30096" w:rsidRPr="00E30096">
        <w:rPr>
          <w:b/>
          <w:i/>
        </w:rPr>
        <w:t>t</w:t>
      </w:r>
      <w:r w:rsidRPr="00E30096">
        <w:rPr>
          <w:b/>
          <w:i/>
        </w:rPr>
        <w:t>he land</w:t>
      </w:r>
      <w:r w:rsidR="00E30096" w:rsidRPr="00E30096">
        <w:rPr>
          <w:b/>
          <w:i/>
        </w:rPr>
        <w:t xml:space="preserve"> </w:t>
      </w:r>
      <w:r w:rsidRPr="00E30096">
        <w:rPr>
          <w:b/>
          <w:i/>
        </w:rPr>
        <w:t xml:space="preserve">owns us all. </w:t>
      </w:r>
    </w:p>
    <w:p w14:paraId="6B062CE5" w14:textId="77777777" w:rsidR="00E30096" w:rsidRPr="00F90713" w:rsidRDefault="00E30096" w:rsidP="00F90713">
      <w:pPr>
        <w:ind w:left="-709"/>
      </w:pPr>
    </w:p>
    <w:p w14:paraId="0E1053EE" w14:textId="2370913B" w:rsidR="00723BA6" w:rsidRPr="00F90713" w:rsidRDefault="00E30096" w:rsidP="00723BA6">
      <w:pPr>
        <w:ind w:left="-709"/>
      </w:pPr>
      <w:r>
        <w:t xml:space="preserve">This is Aboriginal </w:t>
      </w:r>
      <w:r w:rsidR="00255C2B">
        <w:t>knowledge. To some it</w:t>
      </w:r>
      <w:r w:rsidR="00811A48">
        <w:t xml:space="preserve"> may be</w:t>
      </w:r>
      <w:r w:rsidR="00C14893">
        <w:t xml:space="preserve"> a new</w:t>
      </w:r>
      <w:r w:rsidR="00F90713">
        <w:t xml:space="preserve"> way of seeing and thinking but it is </w:t>
      </w:r>
      <w:r w:rsidR="00C14893">
        <w:t>very old to Aboriginal people. It is written in their law</w:t>
      </w:r>
      <w:r w:rsidR="00255C2B">
        <w:t>,</w:t>
      </w:r>
      <w:r w:rsidR="00C14893">
        <w:t xml:space="preserve"> which after all is the world’s oldest, unbroken legal code. I believe that Custodianship is </w:t>
      </w:r>
      <w:r w:rsidR="00A2648E">
        <w:t>the key to a distinctive</w:t>
      </w:r>
      <w:r w:rsidR="00723BA6" w:rsidRPr="00723BA6">
        <w:t xml:space="preserve"> </w:t>
      </w:r>
    </w:p>
    <w:p w14:paraId="66F52E26" w14:textId="01C8C3E8" w:rsidR="00C14893" w:rsidRDefault="00F90713" w:rsidP="00723BA6">
      <w:pPr>
        <w:ind w:left="-709"/>
      </w:pPr>
      <w:r>
        <w:t xml:space="preserve">expression of what it is to be </w:t>
      </w:r>
      <w:r w:rsidRPr="00F90713">
        <w:rPr>
          <w:b/>
          <w:i/>
        </w:rPr>
        <w:t>here</w:t>
      </w:r>
      <w:r>
        <w:t xml:space="preserve">, what it means </w:t>
      </w:r>
      <w:r w:rsidRPr="00C14893">
        <w:rPr>
          <w:b/>
          <w:i/>
        </w:rPr>
        <w:t>to be</w:t>
      </w:r>
      <w:r>
        <w:t xml:space="preserve"> </w:t>
      </w:r>
      <w:r w:rsidRPr="00F90713">
        <w:rPr>
          <w:b/>
          <w:i/>
        </w:rPr>
        <w:t>Australian</w:t>
      </w:r>
      <w:r>
        <w:t xml:space="preserve">. </w:t>
      </w:r>
    </w:p>
    <w:p w14:paraId="66F84371" w14:textId="77777777" w:rsidR="00C14893" w:rsidRDefault="00C14893" w:rsidP="00F90713">
      <w:pPr>
        <w:ind w:left="-709"/>
      </w:pPr>
    </w:p>
    <w:p w14:paraId="5D402582" w14:textId="67155071" w:rsidR="00F90713" w:rsidRPr="00F90713" w:rsidRDefault="00F90713" w:rsidP="00F90713">
      <w:pPr>
        <w:ind w:left="-709"/>
      </w:pPr>
      <w:r>
        <w:t>I</w:t>
      </w:r>
      <w:r w:rsidR="00144C23">
        <w:t xml:space="preserve">f we bring </w:t>
      </w:r>
      <w:r w:rsidR="00C14893">
        <w:t>Indigenous wisdom to</w:t>
      </w:r>
      <w:r w:rsidRPr="00F90713">
        <w:t xml:space="preserve"> the Referendu</w:t>
      </w:r>
      <w:r w:rsidR="00811A48">
        <w:t>m question</w:t>
      </w:r>
      <w:r w:rsidR="00C14893">
        <w:t xml:space="preserve"> in the political season ahead and ultimately imbue </w:t>
      </w:r>
      <w:r w:rsidR="00144C23">
        <w:t xml:space="preserve">Indigenous </w:t>
      </w:r>
      <w:r w:rsidR="00255C2B">
        <w:t xml:space="preserve">knowledge in </w:t>
      </w:r>
      <w:r w:rsidRPr="00F90713">
        <w:t xml:space="preserve">changes to the document that guides our nation, we will offer </w:t>
      </w:r>
      <w:r w:rsidR="000E0317">
        <w:t>the most meaningful respect and recognition of</w:t>
      </w:r>
      <w:r w:rsidRPr="00F90713">
        <w:t xml:space="preserve"> Aboriginal and Torres Strait Islander people. Instead of mere</w:t>
      </w:r>
      <w:r w:rsidR="00FC0134">
        <w:t xml:space="preserve"> words, built on English </w:t>
      </w:r>
      <w:r w:rsidRPr="00F90713">
        <w:t>Law concepts, we will embrace as a nation an intellectual concept that is infused with meaning for all who live here. Our foundation st</w:t>
      </w:r>
      <w:r w:rsidR="000E0317">
        <w:t>one is then uniquely Australian, solid and deep like Uluru. The country under our feet will sing to us all.</w:t>
      </w:r>
    </w:p>
    <w:p w14:paraId="00EBD5CE" w14:textId="77777777" w:rsidR="00F90713" w:rsidRPr="00F90713" w:rsidRDefault="00F90713" w:rsidP="00F90713">
      <w:pPr>
        <w:ind w:left="-709"/>
      </w:pPr>
    </w:p>
    <w:p w14:paraId="7275F0B0" w14:textId="77777777" w:rsidR="00F90713" w:rsidRPr="00F90713" w:rsidRDefault="00F90713" w:rsidP="00F90713">
      <w:pPr>
        <w:ind w:left="-709"/>
        <w:rPr>
          <w:b/>
          <w:i/>
        </w:rPr>
      </w:pPr>
      <w:r w:rsidRPr="00F90713">
        <w:t>Our new Constitution might begin…</w:t>
      </w:r>
      <w:r w:rsidRPr="00F90713">
        <w:rPr>
          <w:b/>
          <w:i/>
        </w:rPr>
        <w:t xml:space="preserve"> Australia is a nation founded on Custodianship. All of the people of this land are equal and free.</w:t>
      </w:r>
    </w:p>
    <w:p w14:paraId="319F7A43" w14:textId="77777777" w:rsidR="00F90713" w:rsidRPr="00F90713" w:rsidRDefault="00F90713" w:rsidP="00F90713">
      <w:pPr>
        <w:ind w:left="-709"/>
      </w:pPr>
    </w:p>
    <w:p w14:paraId="4E223820" w14:textId="37BBFFDA" w:rsidR="00F90713" w:rsidRPr="00F90713" w:rsidRDefault="00F90713" w:rsidP="00F90713">
      <w:pPr>
        <w:ind w:left="-709"/>
      </w:pPr>
      <w:r w:rsidRPr="00F90713">
        <w:t xml:space="preserve">This is a vision of a greater sense of nationhood based on the common good, genuine equality and </w:t>
      </w:r>
      <w:r w:rsidR="000E0317">
        <w:t xml:space="preserve">a </w:t>
      </w:r>
      <w:r w:rsidR="00E44ECF">
        <w:t xml:space="preserve">shared </w:t>
      </w:r>
      <w:r w:rsidRPr="00F90713">
        <w:t>responsibility.</w:t>
      </w:r>
    </w:p>
    <w:p w14:paraId="11D01106" w14:textId="77777777" w:rsidR="00F90713" w:rsidRPr="00F90713" w:rsidRDefault="00F90713" w:rsidP="00F90713">
      <w:pPr>
        <w:ind w:left="-709"/>
      </w:pPr>
    </w:p>
    <w:p w14:paraId="7629CE25" w14:textId="6DAC6A21" w:rsidR="003711A1" w:rsidRDefault="00F90713" w:rsidP="003711A1">
      <w:pPr>
        <w:ind w:left="-709"/>
      </w:pPr>
      <w:r w:rsidRPr="00F90713">
        <w:t>While Custodianship is not o</w:t>
      </w:r>
      <w:r w:rsidR="00811A48">
        <w:t xml:space="preserve">ne of the </w:t>
      </w:r>
      <w:r w:rsidRPr="00F90713">
        <w:t xml:space="preserve">ideas offered to us by the </w:t>
      </w:r>
      <w:r w:rsidR="00811A48">
        <w:t xml:space="preserve">Government appointed </w:t>
      </w:r>
      <w:r w:rsidRPr="00F90713">
        <w:t xml:space="preserve">Panel on Constitutional Recognition of Indigenous Australians, some of its members </w:t>
      </w:r>
      <w:r w:rsidR="00E44ECF">
        <w:t>have encouraged me to share this</w:t>
      </w:r>
      <w:r w:rsidR="00FC0134">
        <w:t xml:space="preserve"> </w:t>
      </w:r>
      <w:r w:rsidR="00255C2B">
        <w:t xml:space="preserve">personal </w:t>
      </w:r>
      <w:r w:rsidR="00FC0134">
        <w:t>proposal as it reflects the importance of the language</w:t>
      </w:r>
      <w:r w:rsidR="005F1E3B">
        <w:t>,</w:t>
      </w:r>
      <w:r w:rsidR="00FC0134">
        <w:t xml:space="preserve"> not only i</w:t>
      </w:r>
      <w:r w:rsidR="00E44ECF">
        <w:t>n a strictly legal sense but in</w:t>
      </w:r>
      <w:r w:rsidR="00FC0134">
        <w:t xml:space="preserve"> how it </w:t>
      </w:r>
      <w:r w:rsidR="00FC0134" w:rsidRPr="00CC551C">
        <w:rPr>
          <w:b/>
          <w:i/>
        </w:rPr>
        <w:t>defines us as a nation</w:t>
      </w:r>
      <w:r w:rsidRPr="00F90713">
        <w:t xml:space="preserve">. </w:t>
      </w:r>
      <w:r w:rsidR="003711A1">
        <w:t xml:space="preserve">It is certainly the idea that best expresses what so many old and wise Aboriginal elders say to me </w:t>
      </w:r>
      <w:r w:rsidRPr="00F90713">
        <w:t xml:space="preserve">as I listen carefully to </w:t>
      </w:r>
      <w:r w:rsidR="00E44ECF">
        <w:t xml:space="preserve">them </w:t>
      </w:r>
      <w:r w:rsidR="00CC551C">
        <w:t>as I travel to the most far-</w:t>
      </w:r>
      <w:r w:rsidR="00255C2B">
        <w:t xml:space="preserve">flung communities </w:t>
      </w:r>
      <w:r w:rsidRPr="00F90713">
        <w:t>around this country.</w:t>
      </w:r>
    </w:p>
    <w:p w14:paraId="3CD65FC5" w14:textId="77777777" w:rsidR="003711A1" w:rsidRDefault="003711A1" w:rsidP="003711A1">
      <w:pPr>
        <w:ind w:left="-709"/>
      </w:pPr>
    </w:p>
    <w:p w14:paraId="5DF4ACD6" w14:textId="41E02B52" w:rsidR="00F90713" w:rsidRDefault="003711A1" w:rsidP="00255C2B">
      <w:pPr>
        <w:ind w:left="-709"/>
      </w:pPr>
      <w:r>
        <w:t xml:space="preserve">So many times Aboriginal </w:t>
      </w:r>
      <w:r w:rsidR="00E44ECF">
        <w:t>people have heard promises. O</w:t>
      </w:r>
      <w:r>
        <w:t>nly a few years ago</w:t>
      </w:r>
      <w:r w:rsidR="00E44ECF">
        <w:t xml:space="preserve"> many</w:t>
      </w:r>
      <w:r>
        <w:t xml:space="preserve"> </w:t>
      </w:r>
      <w:r w:rsidR="00FC0134">
        <w:t>were</w:t>
      </w:r>
      <w:r w:rsidR="00F90713" w:rsidRPr="00F90713">
        <w:t xml:space="preserve"> </w:t>
      </w:r>
      <w:r>
        <w:t xml:space="preserve">greatly </w:t>
      </w:r>
      <w:r w:rsidR="00F90713" w:rsidRPr="00F90713">
        <w:t>moved by the sincere words of the National Apology</w:t>
      </w:r>
      <w:r>
        <w:t xml:space="preserve"> to the Stolen Generations</w:t>
      </w:r>
      <w:r w:rsidR="00FC0134">
        <w:t xml:space="preserve">. But very little </w:t>
      </w:r>
      <w:r>
        <w:t>has changed for the better</w:t>
      </w:r>
      <w:r w:rsidR="000E0317">
        <w:t xml:space="preserve"> for Aboriginal people after so many of those promises or as a </w:t>
      </w:r>
      <w:r>
        <w:t>consequence of English law</w:t>
      </w:r>
      <w:r w:rsidR="00F90713" w:rsidRPr="00F90713">
        <w:t xml:space="preserve">. To close that space between us it is more than mere words and </w:t>
      </w:r>
      <w:r w:rsidR="00FC0134">
        <w:t xml:space="preserve">English </w:t>
      </w:r>
      <w:r w:rsidR="00F90713" w:rsidRPr="00F90713">
        <w:t>legal concepts</w:t>
      </w:r>
      <w:r w:rsidR="00FC0134">
        <w:t xml:space="preserve"> that</w:t>
      </w:r>
      <w:r w:rsidR="00F90713" w:rsidRPr="00F90713">
        <w:t xml:space="preserve"> </w:t>
      </w:r>
      <w:r w:rsidR="00E44ECF">
        <w:t xml:space="preserve">Aboriginal people </w:t>
      </w:r>
      <w:r w:rsidR="00F90713" w:rsidRPr="00F90713">
        <w:t xml:space="preserve">are seeking. </w:t>
      </w:r>
      <w:r w:rsidR="00FC0134">
        <w:t xml:space="preserve">For each one of us </w:t>
      </w:r>
      <w:r w:rsidR="00F90713" w:rsidRPr="00F90713">
        <w:t>recognition must be written in the head and the heart in a form that implicitly conveys the truth that this is an Aboriginal land.</w:t>
      </w:r>
    </w:p>
    <w:p w14:paraId="0E976363" w14:textId="77777777" w:rsidR="00F90713" w:rsidRDefault="00F90713" w:rsidP="00F90713">
      <w:pPr>
        <w:ind w:left="-709"/>
      </w:pPr>
    </w:p>
    <w:p w14:paraId="60CC980B" w14:textId="77777777" w:rsidR="00F90713" w:rsidRDefault="00F90713" w:rsidP="00F90713">
      <w:pPr>
        <w:ind w:left="-709"/>
      </w:pPr>
      <w:r w:rsidRPr="00F90713">
        <w:t>Imagine a country where Aboriginal and Torres Strait Islander people are recognized as the sovereign owners of lands they have lived on for sixty thousand years or more.</w:t>
      </w:r>
    </w:p>
    <w:p w14:paraId="23F1B7FD" w14:textId="77777777" w:rsidR="00F90713" w:rsidRDefault="00F90713" w:rsidP="00F90713">
      <w:pPr>
        <w:ind w:left="-709"/>
      </w:pPr>
    </w:p>
    <w:p w14:paraId="0B2C1E29" w14:textId="77777777" w:rsidR="00F90713" w:rsidRDefault="00F90713" w:rsidP="00F90713">
      <w:pPr>
        <w:ind w:left="-709"/>
      </w:pPr>
      <w:r w:rsidRPr="00F90713">
        <w:t>Imagine the freedom to be yourself, culturally, spiritually, linguistically, regardless of your age, gender, colour or ethnic origin.</w:t>
      </w:r>
    </w:p>
    <w:p w14:paraId="368DB5AE" w14:textId="77777777" w:rsidR="00F90713" w:rsidRDefault="00F90713" w:rsidP="00F90713">
      <w:pPr>
        <w:ind w:left="-709"/>
      </w:pPr>
    </w:p>
    <w:p w14:paraId="757FA32F" w14:textId="77777777" w:rsidR="00F90713" w:rsidRDefault="00F90713" w:rsidP="00F90713">
      <w:pPr>
        <w:ind w:left="-709"/>
      </w:pPr>
      <w:r w:rsidRPr="00F90713">
        <w:t>Imagine a Constitution that enshrines these human rights and upholds all of our international legal obligations.</w:t>
      </w:r>
    </w:p>
    <w:p w14:paraId="3CA42D26" w14:textId="77777777" w:rsidR="00F90713" w:rsidRDefault="00F90713" w:rsidP="00F90713">
      <w:pPr>
        <w:ind w:left="-709"/>
      </w:pPr>
    </w:p>
    <w:p w14:paraId="0164D404" w14:textId="41465963" w:rsidR="00811A48" w:rsidRDefault="00F90713" w:rsidP="00811A48">
      <w:pPr>
        <w:ind w:left="-709"/>
      </w:pPr>
      <w:r w:rsidRPr="00F90713">
        <w:t xml:space="preserve">Imagine a Constitutional prohibition on discrimination on the basis of race, colour, religion, </w:t>
      </w:r>
      <w:r w:rsidR="000E0317">
        <w:t xml:space="preserve">gender or national </w:t>
      </w:r>
      <w:r w:rsidRPr="00F90713">
        <w:t>origin.</w:t>
      </w:r>
    </w:p>
    <w:p w14:paraId="14263C54" w14:textId="77777777" w:rsidR="00811A48" w:rsidRDefault="00811A48" w:rsidP="00811A48">
      <w:pPr>
        <w:ind w:left="-709"/>
      </w:pPr>
    </w:p>
    <w:p w14:paraId="19E50FB4" w14:textId="77777777" w:rsidR="00F90713" w:rsidRPr="00F90713" w:rsidRDefault="00F90713" w:rsidP="00811A48">
      <w:pPr>
        <w:ind w:left="-709"/>
      </w:pPr>
      <w:r w:rsidRPr="00F90713">
        <w:t xml:space="preserve">Imagine a positive mandate in that Constitution to ensure laws are made and programs </w:t>
      </w:r>
      <w:r w:rsidR="00811A48">
        <w:t xml:space="preserve">  </w:t>
      </w:r>
      <w:r w:rsidRPr="00F90713">
        <w:t>enacted to end the impoverishment of so many of the First Australians as well as others.</w:t>
      </w:r>
    </w:p>
    <w:p w14:paraId="03981950" w14:textId="77777777" w:rsidR="00F90713" w:rsidRPr="00F90713" w:rsidRDefault="00F90713" w:rsidP="00F90713"/>
    <w:p w14:paraId="7D0FD4A2" w14:textId="77777777" w:rsidR="00811A48" w:rsidRDefault="00F90713" w:rsidP="00811A48">
      <w:pPr>
        <w:ind w:left="-709"/>
      </w:pPr>
      <w:r w:rsidRPr="00F90713">
        <w:t xml:space="preserve">Imagine an Australia where the Indigenous value of </w:t>
      </w:r>
      <w:r w:rsidRPr="00F90713">
        <w:rPr>
          <w:i/>
        </w:rPr>
        <w:t>Custodianship</w:t>
      </w:r>
      <w:r w:rsidRPr="00F90713">
        <w:t xml:space="preserve"> binds all of us to a shared responsibility to care for this land and for one-another. </w:t>
      </w:r>
    </w:p>
    <w:p w14:paraId="635D46BE" w14:textId="77777777" w:rsidR="00811A48" w:rsidRDefault="00811A48" w:rsidP="00811A48">
      <w:pPr>
        <w:ind w:left="-709"/>
      </w:pPr>
    </w:p>
    <w:p w14:paraId="0C6FE13C" w14:textId="77777777" w:rsidR="00F90713" w:rsidRPr="00F90713" w:rsidRDefault="00F90713" w:rsidP="00811A48">
      <w:pPr>
        <w:ind w:left="-709"/>
      </w:pPr>
      <w:r w:rsidRPr="00F90713">
        <w:t>In this Constitution there would be power and poetry. It would inspire us,</w:t>
      </w:r>
    </w:p>
    <w:p w14:paraId="3B207817" w14:textId="77777777" w:rsidR="00F90713" w:rsidRPr="00F90713" w:rsidRDefault="00F90713" w:rsidP="00811A48">
      <w:pPr>
        <w:ind w:left="-709"/>
      </w:pPr>
      <w:r w:rsidRPr="00F90713">
        <w:t>expressing our true sense of place, acknowledging the longer timelines of history, defining us and unifying us as Australians.</w:t>
      </w:r>
    </w:p>
    <w:p w14:paraId="67ABD428" w14:textId="77777777" w:rsidR="00F90713" w:rsidRPr="00F90713" w:rsidRDefault="00F90713" w:rsidP="00811A48">
      <w:pPr>
        <w:ind w:left="-709" w:firstLine="567"/>
      </w:pPr>
    </w:p>
    <w:p w14:paraId="45F6FF83" w14:textId="25423A3D" w:rsidR="00F90713" w:rsidRPr="00F90713" w:rsidRDefault="00F90713" w:rsidP="00811A48">
      <w:pPr>
        <w:ind w:left="-709"/>
      </w:pPr>
      <w:r w:rsidRPr="00F90713">
        <w:t xml:space="preserve">This is my dream and </w:t>
      </w:r>
      <w:r w:rsidR="000E0317">
        <w:t xml:space="preserve">I hope you have one too, </w:t>
      </w:r>
      <w:r w:rsidRPr="00F90713">
        <w:t>a dream of a new Democracy and a constitution that is inclusive of all Australians.</w:t>
      </w:r>
    </w:p>
    <w:p w14:paraId="2FB51D88" w14:textId="77777777" w:rsidR="00F90713" w:rsidRPr="00F90713" w:rsidRDefault="00F90713" w:rsidP="00811A48">
      <w:pPr>
        <w:ind w:left="-709" w:firstLine="567"/>
      </w:pPr>
    </w:p>
    <w:p w14:paraId="523AB52F" w14:textId="037A82DD" w:rsidR="00FD11B5" w:rsidRDefault="00F90713" w:rsidP="000E0317">
      <w:pPr>
        <w:ind w:left="-709"/>
      </w:pPr>
      <w:r w:rsidRPr="00F90713">
        <w:t xml:space="preserve">If you can’t see that far into the future to a brighter day that some day will come, then you risk settling for the status quo.  </w:t>
      </w:r>
      <w:r w:rsidR="000E0317">
        <w:t xml:space="preserve">Do you want that? Maybe you will talk with </w:t>
      </w:r>
      <w:r w:rsidRPr="00F90713">
        <w:t>some of those Australians who don’</w:t>
      </w:r>
      <w:r w:rsidR="00FD11B5">
        <w:t>t know t</w:t>
      </w:r>
      <w:r w:rsidR="00DF358A">
        <w:t>he Constitution exists or as opinion</w:t>
      </w:r>
      <w:r w:rsidR="00FD11B5">
        <w:t xml:space="preserve"> polling indicates</w:t>
      </w:r>
      <w:r w:rsidR="00817569">
        <w:t xml:space="preserve"> some of those who confuse</w:t>
      </w:r>
      <w:r w:rsidR="00DF358A">
        <w:t xml:space="preserve"> the Australian Constitution</w:t>
      </w:r>
      <w:r w:rsidR="00FD11B5">
        <w:t xml:space="preserve"> with the American Declaration of Independence?</w:t>
      </w:r>
    </w:p>
    <w:p w14:paraId="3145B08E" w14:textId="77777777" w:rsidR="00FD11B5" w:rsidRDefault="00FD11B5" w:rsidP="00811A48">
      <w:pPr>
        <w:ind w:left="-709"/>
      </w:pPr>
    </w:p>
    <w:p w14:paraId="5F5AAA70" w14:textId="48DB66B8" w:rsidR="00CA0642" w:rsidRDefault="00BB2DB0" w:rsidP="00811A48">
      <w:pPr>
        <w:ind w:left="-709"/>
      </w:pPr>
      <w:r>
        <w:t xml:space="preserve">Clearly </w:t>
      </w:r>
      <w:r w:rsidR="00DF358A">
        <w:t xml:space="preserve">a </w:t>
      </w:r>
      <w:r w:rsidR="00FD11B5">
        <w:t xml:space="preserve">major challenge to meaningful discussion of Constitutional change is that so many Australians </w:t>
      </w:r>
      <w:r w:rsidR="00B85583">
        <w:t>don’t know what i</w:t>
      </w:r>
      <w:r w:rsidR="000E0317">
        <w:t>s in the document</w:t>
      </w:r>
      <w:r w:rsidR="00F90713" w:rsidRPr="00F90713">
        <w:t xml:space="preserve"> or that we have the po</w:t>
      </w:r>
      <w:r w:rsidR="00FD11B5">
        <w:t xml:space="preserve">wer to change it for the better. </w:t>
      </w:r>
      <w:r w:rsidR="00CA0642">
        <w:t xml:space="preserve">On the encouraging side, polling done for the </w:t>
      </w:r>
      <w:r w:rsidR="00CA0642">
        <w:rPr>
          <w:i/>
        </w:rPr>
        <w:t xml:space="preserve">Recognize </w:t>
      </w:r>
      <w:r>
        <w:t xml:space="preserve">movement </w:t>
      </w:r>
      <w:r w:rsidR="00483529">
        <w:t xml:space="preserve">as well as comments by </w:t>
      </w:r>
      <w:r>
        <w:t xml:space="preserve">over a million voters </w:t>
      </w:r>
      <w:r w:rsidR="00483529">
        <w:t xml:space="preserve">on </w:t>
      </w:r>
      <w:r w:rsidR="00CA0642">
        <w:t xml:space="preserve">the ABC’s federal election </w:t>
      </w:r>
      <w:r w:rsidR="00CA0642">
        <w:rPr>
          <w:i/>
        </w:rPr>
        <w:t>C</w:t>
      </w:r>
      <w:r w:rsidR="00CA0642" w:rsidRPr="00CA0642">
        <w:rPr>
          <w:i/>
        </w:rPr>
        <w:t>ompass</w:t>
      </w:r>
      <w:r w:rsidR="007551B1">
        <w:rPr>
          <w:i/>
        </w:rPr>
        <w:t xml:space="preserve"> </w:t>
      </w:r>
      <w:r w:rsidR="00CC551C">
        <w:t>have</w:t>
      </w:r>
      <w:r w:rsidR="00CA0642">
        <w:t xml:space="preserve"> indicated that </w:t>
      </w:r>
      <w:r w:rsidR="007551B1">
        <w:t>a clear majority of Australians, 70% or more, support</w:t>
      </w:r>
      <w:r w:rsidR="00295F78">
        <w:t>s</w:t>
      </w:r>
      <w:r w:rsidR="007551B1">
        <w:t xml:space="preserve"> </w:t>
      </w:r>
      <w:r w:rsidR="00CA0642">
        <w:t xml:space="preserve">some form of recognition that Aboriginal and Torres Strait Islander people were the first inhabitants of this land. </w:t>
      </w:r>
    </w:p>
    <w:p w14:paraId="020C3967" w14:textId="77777777" w:rsidR="00CA0642" w:rsidRDefault="00CA0642" w:rsidP="00811A48">
      <w:pPr>
        <w:ind w:left="-709"/>
      </w:pPr>
    </w:p>
    <w:p w14:paraId="40EC3C99" w14:textId="62C339F2" w:rsidR="00483529" w:rsidRDefault="002D650A" w:rsidP="00C405F8">
      <w:pPr>
        <w:ind w:left="-709"/>
      </w:pPr>
      <w:r>
        <w:t xml:space="preserve">This seems an extremely </w:t>
      </w:r>
      <w:r w:rsidR="00CA0642">
        <w:t>minimali</w:t>
      </w:r>
      <w:r w:rsidR="00BB2DB0">
        <w:t xml:space="preserve">st statement of the obvious. If that were the full extent of the change it would merely follow the pattern of </w:t>
      </w:r>
      <w:r w:rsidR="007551B1">
        <w:t xml:space="preserve">other </w:t>
      </w:r>
      <w:r w:rsidR="00BB2DB0">
        <w:t>acts of recognition</w:t>
      </w:r>
      <w:r w:rsidR="007551B1">
        <w:t xml:space="preserve"> by</w:t>
      </w:r>
      <w:r w:rsidR="00B61DD2">
        <w:t xml:space="preserve"> some State parliaments in pream</w:t>
      </w:r>
      <w:r w:rsidR="00C405F8">
        <w:t xml:space="preserve">bles that </w:t>
      </w:r>
      <w:r w:rsidR="00BB2DB0">
        <w:t xml:space="preserve">have symbolic value but usually add non-justiciable clauses to make them of little consequence in establishing rights and ending discrimination. </w:t>
      </w:r>
    </w:p>
    <w:p w14:paraId="24D4E775" w14:textId="77777777" w:rsidR="00483529" w:rsidRDefault="00483529" w:rsidP="00483529">
      <w:pPr>
        <w:ind w:left="-709"/>
      </w:pPr>
    </w:p>
    <w:p w14:paraId="473B4786" w14:textId="0A21326E" w:rsidR="007551B1" w:rsidRDefault="00483529" w:rsidP="007551B1">
      <w:pPr>
        <w:ind w:left="-709"/>
      </w:pPr>
      <w:r>
        <w:t>We do not have a clear indication at this stage of the degree of reform Tony Abbott’s Government</w:t>
      </w:r>
      <w:r w:rsidR="0061742A">
        <w:t xml:space="preserve"> is willing to recommend. We </w:t>
      </w:r>
      <w:r>
        <w:t>have recommendations from the previous Government’s advisory committee but no detailed polling on whether these ideas would be approved by a double majority. A majority of voters across the nation and a majority of people in a major</w:t>
      </w:r>
      <w:r w:rsidR="00CE66C5">
        <w:t>ity of states are</w:t>
      </w:r>
      <w:r>
        <w:t xml:space="preserve"> required to change the Constitution. </w:t>
      </w:r>
      <w:r w:rsidR="00CE66C5">
        <w:t xml:space="preserve">Given our </w:t>
      </w:r>
      <w:r w:rsidR="007551B1">
        <w:t xml:space="preserve">innate </w:t>
      </w:r>
      <w:r w:rsidR="00CE66C5">
        <w:t>constitutional conservatism this has happened only 8 times in 44 referendums.</w:t>
      </w:r>
    </w:p>
    <w:p w14:paraId="59930150" w14:textId="0CCE9952" w:rsidR="00FD11B5" w:rsidRDefault="00CE66C5" w:rsidP="007551B1">
      <w:pPr>
        <w:ind w:left="-709"/>
      </w:pPr>
      <w:r>
        <w:t xml:space="preserve">What has become clear to the many Aboriginal leaders who have </w:t>
      </w:r>
      <w:r w:rsidR="007551B1">
        <w:t xml:space="preserve">spoken up </w:t>
      </w:r>
      <w:r>
        <w:t>on these issues</w:t>
      </w:r>
      <w:r w:rsidR="00910315">
        <w:t>, such as Professor Mick Dodson,</w:t>
      </w:r>
      <w:r>
        <w:t xml:space="preserve"> is that many Australians </w:t>
      </w:r>
      <w:r w:rsidR="00FD11B5">
        <w:t>have little understanding of how the Constitution is being used to oppress Indigenous people through discrimination, disempowerment and denial of fundamental human rights</w:t>
      </w:r>
      <w:r w:rsidR="00910315">
        <w:t>. I listened with locals in Katherine to Professor Dodson’s reflections on what he has gleaned from</w:t>
      </w:r>
      <w:r w:rsidR="0061742A">
        <w:t xml:space="preserve"> numerous encounters with Indig</w:t>
      </w:r>
      <w:r w:rsidR="00910315">
        <w:t>enous leaders around the world and also the perspective from his time at Harvard University. When</w:t>
      </w:r>
      <w:r w:rsidR="00795E1D">
        <w:t xml:space="preserve"> you look back from overseas on</w:t>
      </w:r>
      <w:r w:rsidR="00910315">
        <w:t xml:space="preserve"> how our</w:t>
      </w:r>
      <w:r w:rsidR="00795E1D">
        <w:t xml:space="preserve"> Governments respond to United N</w:t>
      </w:r>
      <w:r w:rsidR="00910315">
        <w:t xml:space="preserve">ations criticism on breaches of human rights it is clear that our Constitution allows Australia to evade its full international human rights responsibilities. </w:t>
      </w:r>
      <w:r w:rsidR="00FD11B5">
        <w:t xml:space="preserve"> </w:t>
      </w:r>
    </w:p>
    <w:p w14:paraId="77A65012" w14:textId="77777777" w:rsidR="00FD11B5" w:rsidRDefault="00FD11B5" w:rsidP="00811A48">
      <w:pPr>
        <w:ind w:left="-709"/>
      </w:pPr>
    </w:p>
    <w:p w14:paraId="425AC5F7" w14:textId="4791E6C8" w:rsidR="00F90713" w:rsidRPr="00F90713" w:rsidRDefault="00910315" w:rsidP="00811A48">
      <w:pPr>
        <w:ind w:left="-709"/>
      </w:pPr>
      <w:r>
        <w:t xml:space="preserve">This becomes clear when we </w:t>
      </w:r>
      <w:r w:rsidR="00CE66C5">
        <w:t>look closely</w:t>
      </w:r>
      <w:r w:rsidR="00FD11B5">
        <w:t xml:space="preserve"> at the document</w:t>
      </w:r>
      <w:r w:rsidR="00DF358A">
        <w:t xml:space="preserve"> that</w:t>
      </w:r>
      <w:r w:rsidR="00CE66C5">
        <w:t xml:space="preserve"> is meant to define</w:t>
      </w:r>
      <w:r w:rsidR="00FD11B5">
        <w:t xml:space="preserve"> us as a nation.</w:t>
      </w:r>
      <w:r w:rsidR="00F90713" w:rsidRPr="00F90713">
        <w:t xml:space="preserve"> </w:t>
      </w:r>
    </w:p>
    <w:p w14:paraId="2F695F49" w14:textId="77777777" w:rsidR="00F90713" w:rsidRPr="00F90713" w:rsidRDefault="00F90713" w:rsidP="00811A48">
      <w:pPr>
        <w:ind w:left="-709" w:firstLine="567"/>
      </w:pPr>
    </w:p>
    <w:p w14:paraId="78794317" w14:textId="3233889F" w:rsidR="00F90713" w:rsidRPr="00F90713" w:rsidRDefault="00F90713" w:rsidP="00811A48">
      <w:pPr>
        <w:ind w:left="-709"/>
      </w:pPr>
      <w:r w:rsidRPr="00F90713">
        <w:t>Even a glance at the Constitution reveals the deep stain of racism and discrimination. It is one of the few c</w:t>
      </w:r>
      <w:r w:rsidR="00CE66C5">
        <w:t xml:space="preserve">onstitutions in the world </w:t>
      </w:r>
      <w:r w:rsidRPr="00F90713">
        <w:t xml:space="preserve">with </w:t>
      </w:r>
      <w:r w:rsidR="00910315">
        <w:t xml:space="preserve">potentially </w:t>
      </w:r>
      <w:r w:rsidRPr="00F90713">
        <w:t>negative race powers allowing government</w:t>
      </w:r>
      <w:r w:rsidR="00910315">
        <w:t>s</w:t>
      </w:r>
      <w:r w:rsidRPr="00F90713">
        <w:t xml:space="preserve"> to make laws and policy that trample the rights of Aboriginal and Torres Strait Islander people. </w:t>
      </w:r>
    </w:p>
    <w:p w14:paraId="5F0FC5CF" w14:textId="77777777" w:rsidR="00F90713" w:rsidRPr="00F90713" w:rsidRDefault="00F90713" w:rsidP="00811A48">
      <w:pPr>
        <w:ind w:left="-709" w:firstLine="567"/>
      </w:pPr>
    </w:p>
    <w:p w14:paraId="2409FB80" w14:textId="77777777" w:rsidR="00910315" w:rsidRDefault="00910315" w:rsidP="00B13A64">
      <w:pPr>
        <w:ind w:left="-709"/>
        <w:rPr>
          <w:rFonts w:ascii="New York" w:hAnsi="New York"/>
        </w:rPr>
      </w:pPr>
      <w:r>
        <w:t xml:space="preserve">It is because </w:t>
      </w:r>
      <w:r w:rsidR="00CC551C">
        <w:t xml:space="preserve">the </w:t>
      </w:r>
      <w:r>
        <w:t xml:space="preserve">Australian constitution </w:t>
      </w:r>
      <w:r w:rsidR="00F90713" w:rsidRPr="00F90713">
        <w:t>says very little at all about human rights</w:t>
      </w:r>
      <w:r>
        <w:t xml:space="preserve"> that </w:t>
      </w:r>
      <w:r w:rsidR="00F90713" w:rsidRPr="00F90713">
        <w:t xml:space="preserve">Aboriginal and Torres Strait Islander people have long been denied </w:t>
      </w:r>
      <w:r w:rsidR="00FD11B5">
        <w:t>th</w:t>
      </w:r>
      <w:r w:rsidR="00F90713" w:rsidRPr="00F90713">
        <w:t xml:space="preserve">e </w:t>
      </w:r>
      <w:r>
        <w:t>right to</w:t>
      </w:r>
      <w:r w:rsidR="00FD11B5">
        <w:t xml:space="preserve"> shelter, health, education, employment, </w:t>
      </w:r>
      <w:r w:rsidR="00DF358A">
        <w:t xml:space="preserve">and </w:t>
      </w:r>
      <w:r w:rsidR="00FD11B5">
        <w:t>expression of their own Cultures and languages.  These days you barely hear mention of the</w:t>
      </w:r>
      <w:r w:rsidR="00CC551C">
        <w:t xml:space="preserve"> fundamental Indigenous </w:t>
      </w:r>
      <w:r w:rsidR="00FD11B5">
        <w:t xml:space="preserve">right to self-determination. </w:t>
      </w:r>
      <w:r>
        <w:t>T</w:t>
      </w:r>
      <w:r w:rsidR="00B13A64">
        <w:t xml:space="preserve">he Australian Constitution gives no legal force to these foundational Indigenous rights </w:t>
      </w:r>
      <w:r>
        <w:t xml:space="preserve">and so </w:t>
      </w:r>
      <w:r w:rsidR="00B13A64">
        <w:t>w</w:t>
      </w:r>
      <w:r w:rsidR="00B13A64">
        <w:rPr>
          <w:rFonts w:ascii="New York" w:hAnsi="New York"/>
        </w:rPr>
        <w:t xml:space="preserve">hat is missing now in the relationship between black and white Australians is a basis for trust. </w:t>
      </w:r>
    </w:p>
    <w:p w14:paraId="25E6B838" w14:textId="77777777" w:rsidR="00910315" w:rsidRDefault="00910315" w:rsidP="00B13A64">
      <w:pPr>
        <w:ind w:left="-709"/>
        <w:rPr>
          <w:rFonts w:ascii="New York" w:hAnsi="New York"/>
        </w:rPr>
      </w:pPr>
    </w:p>
    <w:p w14:paraId="3D58EBA5" w14:textId="1F3606D3" w:rsidR="00B13A64" w:rsidRDefault="00910315" w:rsidP="00B13A64">
      <w:pPr>
        <w:ind w:left="-709"/>
        <w:rPr>
          <w:rFonts w:ascii="New York" w:hAnsi="New York"/>
        </w:rPr>
      </w:pPr>
      <w:r>
        <w:rPr>
          <w:rFonts w:ascii="New York" w:hAnsi="New York"/>
        </w:rPr>
        <w:t>Without trust the space between us is a dangerous void. It is the gap we need to close first before any of those other gaps in life expectancy, education, housing and employment can be closed.</w:t>
      </w:r>
    </w:p>
    <w:p w14:paraId="31D2EA3E" w14:textId="77777777" w:rsidR="00B13A64" w:rsidRDefault="00B13A64" w:rsidP="00B13A64">
      <w:pPr>
        <w:ind w:left="-709"/>
        <w:rPr>
          <w:rFonts w:ascii="New York" w:hAnsi="New York"/>
        </w:rPr>
      </w:pPr>
    </w:p>
    <w:p w14:paraId="5C5E9AC2" w14:textId="6F5ADF30" w:rsidR="00B13A64" w:rsidRDefault="00B13A64" w:rsidP="00B13A64">
      <w:pPr>
        <w:ind w:left="-709"/>
      </w:pPr>
      <w:r>
        <w:rPr>
          <w:rFonts w:ascii="New York" w:hAnsi="New York"/>
        </w:rPr>
        <w:t>Instead of trust, there is a very old pattern of treachery in Australia’s relationship with its Indigenous people. Every time a promise is made, a new law passed or a hand held out in fri</w:t>
      </w:r>
      <w:r w:rsidR="00910315">
        <w:rPr>
          <w:rFonts w:ascii="New York" w:hAnsi="New York"/>
        </w:rPr>
        <w:t>endship, we seem to betray any</w:t>
      </w:r>
      <w:r>
        <w:rPr>
          <w:rFonts w:ascii="New York" w:hAnsi="New York"/>
        </w:rPr>
        <w:t xml:space="preserve"> good intentions.</w:t>
      </w:r>
    </w:p>
    <w:p w14:paraId="7A9BC9D2" w14:textId="77777777" w:rsidR="00B13A64" w:rsidRDefault="00B13A64" w:rsidP="00B13A64">
      <w:pPr>
        <w:ind w:left="-709"/>
      </w:pPr>
    </w:p>
    <w:p w14:paraId="418998FC" w14:textId="4FA8488B" w:rsidR="0059285B" w:rsidRDefault="00B13A64" w:rsidP="00B13A64">
      <w:pPr>
        <w:ind w:left="-709"/>
        <w:rPr>
          <w:rFonts w:ascii="New York" w:hAnsi="New York"/>
        </w:rPr>
      </w:pPr>
      <w:r>
        <w:rPr>
          <w:rFonts w:ascii="New York" w:hAnsi="New York"/>
        </w:rPr>
        <w:t>Australia took such a long time</w:t>
      </w:r>
      <w:r w:rsidR="00473413">
        <w:rPr>
          <w:rFonts w:ascii="New York" w:hAnsi="New York"/>
        </w:rPr>
        <w:t xml:space="preserve"> to recognize Aboriginal people</w:t>
      </w:r>
      <w:r>
        <w:rPr>
          <w:rFonts w:ascii="New York" w:hAnsi="New York"/>
        </w:rPr>
        <w:t xml:space="preserve"> were even here but soon after we abandoned them to second-class citizenship. We may have stopped classing Aboriginal people as flora and fauna but we forgot that they were human when we removed their children from their families. It took Australia almost two centuries to recognize </w:t>
      </w:r>
      <w:r w:rsidR="00346E87">
        <w:rPr>
          <w:rFonts w:ascii="New York" w:hAnsi="New York"/>
        </w:rPr>
        <w:t xml:space="preserve">any form of Native Title </w:t>
      </w:r>
      <w:r>
        <w:rPr>
          <w:rFonts w:ascii="New York" w:hAnsi="New York"/>
        </w:rPr>
        <w:t>but as fast as we could we unpicked the Wik and Mabo High Court judgements and appealed against the Native Title settlements. W</w:t>
      </w:r>
      <w:r w:rsidR="00910315">
        <w:rPr>
          <w:rFonts w:ascii="New York" w:hAnsi="New York"/>
        </w:rPr>
        <w:t>e treated Aboriginal people as</w:t>
      </w:r>
      <w:r>
        <w:rPr>
          <w:rFonts w:ascii="New York" w:hAnsi="New York"/>
        </w:rPr>
        <w:t xml:space="preserve"> lowly </w:t>
      </w:r>
      <w:r w:rsidR="00910315">
        <w:rPr>
          <w:rFonts w:ascii="New York" w:hAnsi="New York"/>
        </w:rPr>
        <w:t xml:space="preserve">domestic </w:t>
      </w:r>
      <w:r>
        <w:rPr>
          <w:rFonts w:ascii="New York" w:hAnsi="New York"/>
        </w:rPr>
        <w:t>servants and then quibbled over the</w:t>
      </w:r>
      <w:r w:rsidR="00346E87">
        <w:rPr>
          <w:rFonts w:ascii="New York" w:hAnsi="New York"/>
        </w:rPr>
        <w:t>ir</w:t>
      </w:r>
      <w:r>
        <w:rPr>
          <w:rFonts w:ascii="New York" w:hAnsi="New York"/>
        </w:rPr>
        <w:t xml:space="preserve"> stolen wages. We paid lip service to the right of Indigenous people to speak their languages and pursue their ancient Cultures but relentlessly for </w:t>
      </w:r>
      <w:r w:rsidR="00473413">
        <w:rPr>
          <w:rFonts w:ascii="New York" w:hAnsi="New York"/>
        </w:rPr>
        <w:t xml:space="preserve">at least two </w:t>
      </w:r>
      <w:r w:rsidR="00346E87">
        <w:rPr>
          <w:rFonts w:ascii="New York" w:hAnsi="New York"/>
        </w:rPr>
        <w:t xml:space="preserve">decades </w:t>
      </w:r>
      <w:r w:rsidR="001D2327">
        <w:rPr>
          <w:rFonts w:ascii="New York" w:hAnsi="New York"/>
        </w:rPr>
        <w:t>government policy and so much media have created a war</w:t>
      </w:r>
      <w:r w:rsidR="0059285B">
        <w:rPr>
          <w:rFonts w:ascii="New York" w:hAnsi="New York"/>
        </w:rPr>
        <w:t xml:space="preserve">, the Culture War, </w:t>
      </w:r>
      <w:r w:rsidR="00966F9D">
        <w:rPr>
          <w:rFonts w:ascii="New York" w:hAnsi="New York"/>
        </w:rPr>
        <w:t xml:space="preserve">waged relentlessly </w:t>
      </w:r>
      <w:r w:rsidR="0059285B">
        <w:rPr>
          <w:rFonts w:ascii="New York" w:hAnsi="New York"/>
        </w:rPr>
        <w:t xml:space="preserve">against </w:t>
      </w:r>
      <w:r>
        <w:rPr>
          <w:rFonts w:ascii="New York" w:hAnsi="New York"/>
        </w:rPr>
        <w:t>the valu</w:t>
      </w:r>
      <w:r w:rsidR="001D2327">
        <w:rPr>
          <w:rFonts w:ascii="New York" w:hAnsi="New York"/>
        </w:rPr>
        <w:t xml:space="preserve">e of Indigenous </w:t>
      </w:r>
      <w:r w:rsidR="00473413">
        <w:rPr>
          <w:rFonts w:ascii="New York" w:hAnsi="New York"/>
        </w:rPr>
        <w:t xml:space="preserve">Culture.  </w:t>
      </w:r>
    </w:p>
    <w:p w14:paraId="71D38B38" w14:textId="77777777" w:rsidR="0059285B" w:rsidRDefault="0059285B" w:rsidP="00B13A64">
      <w:pPr>
        <w:ind w:left="-709"/>
        <w:rPr>
          <w:rFonts w:ascii="New York" w:hAnsi="New York"/>
        </w:rPr>
      </w:pPr>
    </w:p>
    <w:p w14:paraId="5D15E5DB" w14:textId="56BED3E3" w:rsidR="00B13A64" w:rsidRDefault="00473413" w:rsidP="00B13A64">
      <w:pPr>
        <w:ind w:left="-709"/>
        <w:rPr>
          <w:rFonts w:ascii="New York" w:hAnsi="New York"/>
        </w:rPr>
      </w:pPr>
      <w:r>
        <w:rPr>
          <w:rFonts w:ascii="New York" w:hAnsi="New York"/>
        </w:rPr>
        <w:t>As one of the great champions of excellence in Indigenous education</w:t>
      </w:r>
      <w:r w:rsidR="00B13A64">
        <w:rPr>
          <w:rFonts w:ascii="New York" w:hAnsi="New York"/>
        </w:rPr>
        <w:t>, Dr Chris Sara put</w:t>
      </w:r>
      <w:r>
        <w:rPr>
          <w:rFonts w:ascii="New York" w:hAnsi="New York"/>
        </w:rPr>
        <w:t>s</w:t>
      </w:r>
      <w:r w:rsidR="0013498B">
        <w:rPr>
          <w:rFonts w:ascii="New York" w:hAnsi="New York"/>
        </w:rPr>
        <w:t xml:space="preserve"> it, there is one prevailing </w:t>
      </w:r>
      <w:r w:rsidR="00B13A64">
        <w:rPr>
          <w:rFonts w:ascii="New York" w:hAnsi="New York"/>
        </w:rPr>
        <w:t>narrative in which “Western inf</w:t>
      </w:r>
      <w:r>
        <w:rPr>
          <w:rFonts w:ascii="New York" w:hAnsi="New York"/>
        </w:rPr>
        <w:t>luence is seen as progressive an</w:t>
      </w:r>
      <w:r w:rsidR="00B13A64">
        <w:rPr>
          <w:rFonts w:ascii="New York" w:hAnsi="New York"/>
        </w:rPr>
        <w:t>d good, and the enemy is Culture and tradition.”</w:t>
      </w:r>
    </w:p>
    <w:p w14:paraId="600607D1" w14:textId="77777777" w:rsidR="00B13A64" w:rsidRDefault="00B13A64" w:rsidP="00B13A64">
      <w:pPr>
        <w:ind w:left="-709"/>
        <w:rPr>
          <w:rFonts w:ascii="New York" w:hAnsi="New York"/>
        </w:rPr>
      </w:pPr>
    </w:p>
    <w:p w14:paraId="27D85871" w14:textId="11589070" w:rsidR="00F90713" w:rsidRPr="00B13A64" w:rsidRDefault="00C33F47" w:rsidP="00B13A64">
      <w:pPr>
        <w:ind w:left="-709"/>
        <w:rPr>
          <w:rFonts w:ascii="New York" w:hAnsi="New York"/>
        </w:rPr>
      </w:pPr>
      <w:r>
        <w:t>A</w:t>
      </w:r>
      <w:r w:rsidR="00F90713" w:rsidRPr="00F90713">
        <w:t>ny discussion of a new atte</w:t>
      </w:r>
      <w:r>
        <w:t>mpt to belatedly recognize the</w:t>
      </w:r>
      <w:r w:rsidR="00F90713" w:rsidRPr="00F90713">
        <w:t xml:space="preserve"> legal rights</w:t>
      </w:r>
      <w:r>
        <w:t xml:space="preserve"> of Indigenous Australians and </w:t>
      </w:r>
      <w:r w:rsidR="00F90713" w:rsidRPr="00F90713">
        <w:t>the</w:t>
      </w:r>
      <w:r>
        <w:t>ir</w:t>
      </w:r>
      <w:r w:rsidR="00F90713" w:rsidRPr="00F90713">
        <w:t xml:space="preserve"> rightful central place </w:t>
      </w:r>
      <w:r>
        <w:t>as the most ancient founders of the many social structures</w:t>
      </w:r>
      <w:r w:rsidR="004E0C80">
        <w:t xml:space="preserve"> and systems of law</w:t>
      </w:r>
      <w:r>
        <w:t xml:space="preserve"> that have been</w:t>
      </w:r>
      <w:r w:rsidR="00F90713" w:rsidRPr="00F90713">
        <w:t xml:space="preserve"> here for tens of thousands of years surely must begin with </w:t>
      </w:r>
      <w:r w:rsidR="00473413">
        <w:t>a recognition of this long pattern of injustice and oppression. As a nation we need to accept an</w:t>
      </w:r>
      <w:r w:rsidR="00F90713" w:rsidRPr="00F90713">
        <w:t xml:space="preserve"> honest statement of certain facts. </w:t>
      </w:r>
      <w:r>
        <w:t>These facts give us an accurate measure of the degree of exclusion</w:t>
      </w:r>
      <w:r w:rsidR="0059285B">
        <w:t>, both historical and contemporary, a clear indication of</w:t>
      </w:r>
      <w:r>
        <w:t xml:space="preserve"> </w:t>
      </w:r>
      <w:r w:rsidR="00473413">
        <w:t xml:space="preserve">the </w:t>
      </w:r>
      <w:r>
        <w:t>lack of recognition of Indigenous Australians.</w:t>
      </w:r>
    </w:p>
    <w:p w14:paraId="31C5A265" w14:textId="77777777" w:rsidR="00F90713" w:rsidRPr="00F90713" w:rsidRDefault="00F90713" w:rsidP="00811A48">
      <w:pPr>
        <w:ind w:left="-709" w:firstLine="567"/>
      </w:pPr>
    </w:p>
    <w:p w14:paraId="7B760AF6" w14:textId="52373F05" w:rsidR="0059285B" w:rsidRDefault="0059285B" w:rsidP="00811A48">
      <w:pPr>
        <w:ind w:left="-709"/>
      </w:pPr>
      <w:r>
        <w:t>Put yourselves in the shoes of an Indigenous Australian. I</w:t>
      </w:r>
      <w:r w:rsidR="00473413">
        <w:t>nstead of beginning the story with the arrival of Europeans let us</w:t>
      </w:r>
      <w:r>
        <w:t xml:space="preserve">, for a change, </w:t>
      </w:r>
      <w:r w:rsidR="00473413">
        <w:t xml:space="preserve">consider the longer timelines of history. </w:t>
      </w:r>
      <w:r>
        <w:t>L</w:t>
      </w:r>
      <w:r w:rsidR="00473413">
        <w:t xml:space="preserve">et us start the story at the beginning. </w:t>
      </w:r>
    </w:p>
    <w:p w14:paraId="6F37891C" w14:textId="77777777" w:rsidR="0059285B" w:rsidRDefault="0059285B" w:rsidP="00811A48">
      <w:pPr>
        <w:ind w:left="-709"/>
      </w:pPr>
    </w:p>
    <w:p w14:paraId="49BCB583" w14:textId="15369E36" w:rsidR="0013498B" w:rsidRDefault="00F90713" w:rsidP="00811A48">
      <w:pPr>
        <w:ind w:left="-709"/>
      </w:pPr>
      <w:r w:rsidRPr="00F90713">
        <w:t xml:space="preserve">Despite the lie of </w:t>
      </w:r>
      <w:r w:rsidRPr="00F90713">
        <w:rPr>
          <w:i/>
        </w:rPr>
        <w:t>terra nullius</w:t>
      </w:r>
      <w:r w:rsidR="0059285B">
        <w:rPr>
          <w:i/>
        </w:rPr>
        <w:t>,</w:t>
      </w:r>
      <w:r w:rsidRPr="00F90713">
        <w:t xml:space="preserve"> Aboriginal and Torres Strait Islander people </w:t>
      </w:r>
      <w:r w:rsidR="00FD11B5">
        <w:t xml:space="preserve">have </w:t>
      </w:r>
      <w:r w:rsidRPr="00F90713">
        <w:t xml:space="preserve">occupied these lands longer </w:t>
      </w:r>
      <w:r w:rsidR="0013498B">
        <w:t xml:space="preserve">than anyone really knows, </w:t>
      </w:r>
      <w:r w:rsidR="004E0C80">
        <w:t xml:space="preserve">for </w:t>
      </w:r>
      <w:r w:rsidR="0013498B">
        <w:t>at least 60,000 years</w:t>
      </w:r>
      <w:r w:rsidR="0059285B">
        <w:t xml:space="preserve"> is the current consensus</w:t>
      </w:r>
      <w:r w:rsidR="0013498B">
        <w:t xml:space="preserve"> but perhaps</w:t>
      </w:r>
      <w:r w:rsidR="004E0C80">
        <w:t>,</w:t>
      </w:r>
      <w:r w:rsidR="0013498B">
        <w:t xml:space="preserve"> as Professor Mike Archer </w:t>
      </w:r>
      <w:r w:rsidR="0059285B">
        <w:t xml:space="preserve">once argued </w:t>
      </w:r>
      <w:r w:rsidR="0013498B">
        <w:t>at the Australian Museum</w:t>
      </w:r>
      <w:r w:rsidR="00F47931">
        <w:t>,</w:t>
      </w:r>
      <w:r w:rsidR="0013498B">
        <w:t xml:space="preserve"> it is 80,000 years</w:t>
      </w:r>
      <w:r w:rsidR="0059285B">
        <w:t xml:space="preserve"> of human occupation</w:t>
      </w:r>
      <w:r w:rsidR="0013498B">
        <w:t>.  We can only be sure that before European people e</w:t>
      </w:r>
      <w:r w:rsidR="0059285B">
        <w:t>ven existed Aboriginal clans</w:t>
      </w:r>
      <w:r w:rsidR="0013498B">
        <w:t xml:space="preserve"> were evolving into </w:t>
      </w:r>
      <w:r w:rsidR="0059285B">
        <w:t>som</w:t>
      </w:r>
      <w:r w:rsidR="0013498B">
        <w:t>e of the most adaptive and resilient the world has ever known.</w:t>
      </w:r>
      <w:r w:rsidRPr="00F90713">
        <w:t xml:space="preserve"> </w:t>
      </w:r>
    </w:p>
    <w:p w14:paraId="0D19158E" w14:textId="77777777" w:rsidR="0013498B" w:rsidRDefault="0013498B" w:rsidP="00811A48">
      <w:pPr>
        <w:ind w:left="-709"/>
      </w:pPr>
    </w:p>
    <w:p w14:paraId="05F3D124" w14:textId="35E7A1B8" w:rsidR="00F90713" w:rsidRPr="00F90713" w:rsidRDefault="0013498B" w:rsidP="00811A48">
      <w:pPr>
        <w:ind w:left="-709"/>
      </w:pPr>
      <w:r>
        <w:t xml:space="preserve">We can also be certain that these Aboriginal </w:t>
      </w:r>
      <w:r w:rsidR="00F90713" w:rsidRPr="00F90713">
        <w:t>lands were invaded</w:t>
      </w:r>
      <w:r w:rsidR="004E0C80">
        <w:t>,</w:t>
      </w:r>
      <w:r>
        <w:t xml:space="preserve"> from James Cook’s initial hostile gunshots</w:t>
      </w:r>
      <w:r w:rsidR="00F90713" w:rsidRPr="00F90713">
        <w:t xml:space="preserve"> </w:t>
      </w:r>
      <w:r w:rsidR="004E0C80">
        <w:t>to the wave of ships manned by marines</w:t>
      </w:r>
      <w:r w:rsidR="0059285B">
        <w:t xml:space="preserve">.  The pattern of settlement </w:t>
      </w:r>
      <w:r w:rsidR="004E0C80">
        <w:t>was frequently brutal. The English took</w:t>
      </w:r>
      <w:r w:rsidR="00F90713" w:rsidRPr="00F90713">
        <w:t xml:space="preserve"> what was never theirs.</w:t>
      </w:r>
    </w:p>
    <w:p w14:paraId="75AAFA63" w14:textId="77777777" w:rsidR="00F90713" w:rsidRPr="00F90713" w:rsidRDefault="00F90713" w:rsidP="00811A48">
      <w:pPr>
        <w:ind w:left="-709" w:firstLine="567"/>
      </w:pPr>
    </w:p>
    <w:p w14:paraId="3B549D87" w14:textId="3198E90F" w:rsidR="00F90713" w:rsidRPr="00F90713" w:rsidRDefault="0059285B" w:rsidP="00811A48">
      <w:pPr>
        <w:ind w:left="-709"/>
      </w:pPr>
      <w:r>
        <w:t xml:space="preserve">To deny the invasion and </w:t>
      </w:r>
      <w:r w:rsidR="00F90713" w:rsidRPr="00F90713">
        <w:t xml:space="preserve">the </w:t>
      </w:r>
      <w:r>
        <w:t xml:space="preserve">many </w:t>
      </w:r>
      <w:r w:rsidR="00F90713" w:rsidRPr="00F90713">
        <w:t>massacres</w:t>
      </w:r>
      <w:r>
        <w:t xml:space="preserve"> linked to</w:t>
      </w:r>
      <w:r w:rsidR="00F90713" w:rsidRPr="00F90713">
        <w:t xml:space="preserve"> the theft of lands, and I say this with grim irony, </w:t>
      </w:r>
      <w:r w:rsidR="004E0C80">
        <w:t xml:space="preserve">of course </w:t>
      </w:r>
      <w:r w:rsidR="00F90713" w:rsidRPr="00F90713">
        <w:t xml:space="preserve">would undermine any claim that the Australian Constitution has </w:t>
      </w:r>
      <w:r w:rsidR="00F826FB">
        <w:t xml:space="preserve">to </w:t>
      </w:r>
      <w:r>
        <w:t xml:space="preserve">even </w:t>
      </w:r>
      <w:r w:rsidR="004E0C80">
        <w:t xml:space="preserve">a contested </w:t>
      </w:r>
      <w:r>
        <w:t xml:space="preserve">sense of </w:t>
      </w:r>
      <w:r w:rsidR="00F90713" w:rsidRPr="00F90713">
        <w:t xml:space="preserve">legitimacy.  </w:t>
      </w:r>
    </w:p>
    <w:p w14:paraId="382C1DBC" w14:textId="77777777" w:rsidR="00F90713" w:rsidRPr="00F90713" w:rsidRDefault="00F90713" w:rsidP="00811A48">
      <w:pPr>
        <w:ind w:left="-709" w:firstLine="567"/>
      </w:pPr>
    </w:p>
    <w:p w14:paraId="0F7D7909" w14:textId="4779335C" w:rsidR="00F90713" w:rsidRPr="00F90713" w:rsidRDefault="00DF358A" w:rsidP="00811A48">
      <w:pPr>
        <w:ind w:left="-709"/>
      </w:pPr>
      <w:r>
        <w:t>This</w:t>
      </w:r>
      <w:r w:rsidR="00F90713" w:rsidRPr="00F90713">
        <w:t xml:space="preserve"> nation</w:t>
      </w:r>
      <w:r>
        <w:t>,</w:t>
      </w:r>
      <w:r w:rsidR="00F90713" w:rsidRPr="00F90713">
        <w:t xml:space="preserve"> constituted by the Australia Constitution Act of 1900, a British Act of Parliament, is founded on the misguided notion of White Supremacy and </w:t>
      </w:r>
      <w:r>
        <w:t>the equal</w:t>
      </w:r>
      <w:r w:rsidR="00F826FB">
        <w:t xml:space="preserve"> folly of the </w:t>
      </w:r>
      <w:r w:rsidR="004E0C80">
        <w:t>concept of conquest.  As several</w:t>
      </w:r>
      <w:r w:rsidR="00F90713" w:rsidRPr="00F90713">
        <w:t xml:space="preserve"> Australia judges have noted conquest is a facet of international law </w:t>
      </w:r>
      <w:r>
        <w:t>frequently used to justify claims by</w:t>
      </w:r>
      <w:r w:rsidR="00F90713" w:rsidRPr="00F90713">
        <w:t xml:space="preserve"> nations to sovere</w:t>
      </w:r>
      <w:r w:rsidR="00F826FB">
        <w:t>ignty</w:t>
      </w:r>
      <w:r w:rsidR="0059285B">
        <w:t xml:space="preserve"> over lands they have seized. H</w:t>
      </w:r>
      <w:r w:rsidR="00F826FB">
        <w:t xml:space="preserve">aving witnessed some thirty </w:t>
      </w:r>
      <w:r w:rsidR="00F90713" w:rsidRPr="00F90713">
        <w:t>of the worst conflicts over the past 45 years</w:t>
      </w:r>
      <w:r w:rsidR="0059285B">
        <w:t xml:space="preserve"> including three </w:t>
      </w:r>
      <w:r>
        <w:t>genocides</w:t>
      </w:r>
      <w:r w:rsidR="00EE5338">
        <w:t xml:space="preserve"> al</w:t>
      </w:r>
      <w:r w:rsidR="0059285B">
        <w:t>most beyond belief,</w:t>
      </w:r>
      <w:r w:rsidR="00F90713" w:rsidRPr="00F90713">
        <w:t xml:space="preserve"> I am convinced</w:t>
      </w:r>
      <w:r w:rsidR="00F826FB">
        <w:t xml:space="preserve"> that</w:t>
      </w:r>
      <w:r w:rsidR="00F90713" w:rsidRPr="00F90713">
        <w:t xml:space="preserve"> this ancient belief in conquest is </w:t>
      </w:r>
      <w:r w:rsidR="00EE5338">
        <w:t xml:space="preserve">not only </w:t>
      </w:r>
      <w:r w:rsidR="00F90713" w:rsidRPr="00F90713">
        <w:t>a vestige of o</w:t>
      </w:r>
      <w:r w:rsidR="004E0C80">
        <w:t xml:space="preserve">ur most predatory </w:t>
      </w:r>
      <w:r w:rsidR="00EE5338">
        <w:t>traits as a species but in the end it threatens the term of our species on this earth.</w:t>
      </w:r>
      <w:r w:rsidR="004E0C80">
        <w:t xml:space="preserve"> </w:t>
      </w:r>
    </w:p>
    <w:p w14:paraId="5B990989" w14:textId="77777777" w:rsidR="00F90713" w:rsidRPr="00F90713" w:rsidRDefault="00F90713" w:rsidP="00811A48">
      <w:pPr>
        <w:ind w:left="-709" w:firstLine="567"/>
      </w:pPr>
    </w:p>
    <w:p w14:paraId="190FC09D" w14:textId="397C68D4" w:rsidR="00F90713" w:rsidRPr="00F90713" w:rsidRDefault="00EE5338" w:rsidP="00811A48">
      <w:pPr>
        <w:ind w:left="-709"/>
      </w:pPr>
      <w:r>
        <w:t xml:space="preserve">Yet conquest </w:t>
      </w:r>
      <w:r w:rsidR="00DF358A">
        <w:t>of a sort, along with</w:t>
      </w:r>
      <w:r w:rsidR="00F90713" w:rsidRPr="00F90713">
        <w:t xml:space="preserve"> </w:t>
      </w:r>
      <w:r w:rsidR="00F826FB">
        <w:t xml:space="preserve">an extraordinary denial of </w:t>
      </w:r>
      <w:r w:rsidR="00DF358A">
        <w:t xml:space="preserve">the truth </w:t>
      </w:r>
      <w:r>
        <w:t xml:space="preserve">of the Aboriginal presence here, is </w:t>
      </w:r>
      <w:r w:rsidR="00F90713" w:rsidRPr="00F90713">
        <w:t>what has landed us all in this Constitutional mess.</w:t>
      </w:r>
    </w:p>
    <w:p w14:paraId="0C5CF379" w14:textId="77777777" w:rsidR="00F90713" w:rsidRPr="00F90713" w:rsidRDefault="00F90713" w:rsidP="00811A48">
      <w:pPr>
        <w:ind w:left="-709" w:firstLine="567"/>
      </w:pPr>
    </w:p>
    <w:p w14:paraId="64F5116B" w14:textId="590F3FEA" w:rsidR="00F90713" w:rsidRDefault="00F90713" w:rsidP="00811A48">
      <w:pPr>
        <w:ind w:left="-709"/>
      </w:pPr>
      <w:r w:rsidRPr="00F90713">
        <w:t xml:space="preserve">Despite the fact that the original English invader, James Cook, ignored his orders to ‘consult with the natives’, despite the truth that Aboriginal resistance did occur, that there was no surrender of sovereignty and no negotiation of a treaty, the colonies </w:t>
      </w:r>
      <w:r w:rsidR="00F826FB">
        <w:t xml:space="preserve">and the ‘Mother Country’ eventually </w:t>
      </w:r>
      <w:r w:rsidRPr="00F90713">
        <w:t>established a Constitution that looked right through Aborigi</w:t>
      </w:r>
      <w:r w:rsidR="00F826FB">
        <w:t xml:space="preserve">nal people as if they were not </w:t>
      </w:r>
      <w:r w:rsidRPr="00F90713">
        <w:t xml:space="preserve">here. </w:t>
      </w:r>
      <w:r w:rsidR="00EE5338">
        <w:t xml:space="preserve">Common sense and simple observation told everyone </w:t>
      </w:r>
      <w:r w:rsidR="00D2732D">
        <w:t xml:space="preserve">that </w:t>
      </w:r>
      <w:r w:rsidR="00EE5338">
        <w:t xml:space="preserve">the great south land was widely settled. </w:t>
      </w:r>
      <w:r w:rsidR="00F826FB">
        <w:t>By some estimates there were up to 700,000 Aboriginal people here when the Europeans arrived</w:t>
      </w:r>
      <w:r w:rsidR="004277DB">
        <w:t xml:space="preserve">, a population peak that Indigenous Australians are once more </w:t>
      </w:r>
      <w:r w:rsidR="00EE5338">
        <w:t xml:space="preserve">steadily </w:t>
      </w:r>
      <w:r w:rsidR="004277DB">
        <w:t xml:space="preserve">approaching after more than two centuries.  To achieve </w:t>
      </w:r>
      <w:r w:rsidR="00F826FB">
        <w:t>the</w:t>
      </w:r>
      <w:r w:rsidR="00F02715">
        <w:t xml:space="preserve"> country </w:t>
      </w:r>
      <w:r w:rsidR="00FE5F77">
        <w:t>wide</w:t>
      </w:r>
      <w:r w:rsidR="004277DB">
        <w:t xml:space="preserve"> occupation and the obliteration of the Aboriginal</w:t>
      </w:r>
      <w:r w:rsidR="00F826FB">
        <w:t xml:space="preserve"> way of life in so many places, it was</w:t>
      </w:r>
      <w:r w:rsidR="004277DB">
        <w:t xml:space="preserve"> deemed necessary to reduce the First People of this land</w:t>
      </w:r>
      <w:r w:rsidR="00F826FB">
        <w:t xml:space="preserve"> to irrelevance.</w:t>
      </w:r>
    </w:p>
    <w:p w14:paraId="2CD11A9A" w14:textId="77777777" w:rsidR="00313A3E" w:rsidRDefault="00313A3E" w:rsidP="00811A48">
      <w:pPr>
        <w:ind w:left="-709"/>
      </w:pPr>
    </w:p>
    <w:p w14:paraId="6CF63E10" w14:textId="194B8166" w:rsidR="00313A3E" w:rsidRPr="00F90713" w:rsidRDefault="00313A3E" w:rsidP="00811A48">
      <w:pPr>
        <w:ind w:left="-709"/>
      </w:pPr>
      <w:r>
        <w:t>Usually the British utilized some law</w:t>
      </w:r>
      <w:r w:rsidR="00C33F47">
        <w:t xml:space="preserve">s from the lands </w:t>
      </w:r>
      <w:r w:rsidR="00377C27">
        <w:t xml:space="preserve">that </w:t>
      </w:r>
      <w:r w:rsidR="00C33F47">
        <w:t>they</w:t>
      </w:r>
      <w:r>
        <w:t xml:space="preserve"> conquered but in the case of Indigenous people the invaders treated them with such disdain that there was no real interest in Aboriginal law. English law was imposed</w:t>
      </w:r>
      <w:r w:rsidR="00A56FFD">
        <w:t xml:space="preserve"> on Aboriginal people</w:t>
      </w:r>
      <w:r w:rsidR="00EE5338">
        <w:t>. E</w:t>
      </w:r>
      <w:r>
        <w:t>ven after Federation there was still a complete denial of the existence of a traditional law that had been here for tens of thousands of years bef</w:t>
      </w:r>
      <w:r w:rsidR="00377C27">
        <w:t xml:space="preserve">ore any city </w:t>
      </w:r>
      <w:r w:rsidR="00EE5338">
        <w:t xml:space="preserve">existed </w:t>
      </w:r>
      <w:r w:rsidR="00377C27">
        <w:t xml:space="preserve">in Europe, before the </w:t>
      </w:r>
      <w:r w:rsidR="00EE5338">
        <w:t>ancient Greeks debated</w:t>
      </w:r>
      <w:r w:rsidR="00377C27">
        <w:t xml:space="preserve"> democracy</w:t>
      </w:r>
      <w:r w:rsidR="00EE5338">
        <w:t xml:space="preserve"> or the Egyptians built the pyramids</w:t>
      </w:r>
      <w:r w:rsidR="00377C27">
        <w:t xml:space="preserve">. </w:t>
      </w:r>
      <w:r w:rsidR="00EE5338">
        <w:t>The</w:t>
      </w:r>
      <w:r w:rsidR="00377C27">
        <w:t xml:space="preserve"> disdain for Aboriginal </w:t>
      </w:r>
      <w:r w:rsidR="00EE5338">
        <w:t>history, knowledge and law is at the heart</w:t>
      </w:r>
      <w:r w:rsidR="00377C27">
        <w:t xml:space="preserve"> of our national denial and on going delusion.</w:t>
      </w:r>
    </w:p>
    <w:p w14:paraId="28AA1302" w14:textId="77777777" w:rsidR="00F90713" w:rsidRPr="00F90713" w:rsidRDefault="00F90713" w:rsidP="00811A48">
      <w:pPr>
        <w:ind w:left="-709" w:firstLine="567"/>
      </w:pPr>
    </w:p>
    <w:p w14:paraId="1FA8051A" w14:textId="3D7DE422" w:rsidR="00F90713" w:rsidRPr="00F90713" w:rsidRDefault="00C33F47" w:rsidP="00811A48">
      <w:pPr>
        <w:ind w:left="-709"/>
      </w:pPr>
      <w:r>
        <w:t>I</w:t>
      </w:r>
      <w:r w:rsidRPr="00F90713">
        <w:t>n the</w:t>
      </w:r>
      <w:r>
        <w:t xml:space="preserve"> 1901 Constitution Act </w:t>
      </w:r>
      <w:r w:rsidR="00644F05">
        <w:t>t</w:t>
      </w:r>
      <w:r w:rsidR="00F90713" w:rsidRPr="00F90713">
        <w:t>here were just two references to ‘natives’</w:t>
      </w:r>
      <w:r w:rsidR="00377C27">
        <w:t>. B</w:t>
      </w:r>
      <w:r w:rsidR="00644F05">
        <w:t>oth</w:t>
      </w:r>
      <w:r w:rsidR="004277DB">
        <w:t xml:space="preserve"> </w:t>
      </w:r>
      <w:r w:rsidR="00F90713" w:rsidRPr="00F90713">
        <w:t>tragically</w:t>
      </w:r>
      <w:r w:rsidR="00377C27">
        <w:t xml:space="preserve"> aimed to</w:t>
      </w:r>
      <w:r w:rsidR="00F90713" w:rsidRPr="00F90713">
        <w:t xml:space="preserve"> </w:t>
      </w:r>
      <w:r w:rsidR="004277DB">
        <w:t>e</w:t>
      </w:r>
      <w:r w:rsidR="00377C27">
        <w:t>xclude</w:t>
      </w:r>
      <w:r w:rsidR="00F90713" w:rsidRPr="00F90713">
        <w:t xml:space="preserve"> Aboriginal and Torres Strait Islander people</w:t>
      </w:r>
      <w:r w:rsidR="00644F05">
        <w:t xml:space="preserve"> from the life of the nation</w:t>
      </w:r>
      <w:r w:rsidR="00377C27">
        <w:t xml:space="preserve">.  The </w:t>
      </w:r>
      <w:r w:rsidR="00EE5338">
        <w:t>‘</w:t>
      </w:r>
      <w:r w:rsidR="00377C27">
        <w:t>natives</w:t>
      </w:r>
      <w:r w:rsidR="00EE5338">
        <w:t>’</w:t>
      </w:r>
      <w:r w:rsidR="00F90713" w:rsidRPr="00F90713">
        <w:t xml:space="preserve"> were not even to be counted in the census because given the prevailing raci</w:t>
      </w:r>
      <w:r w:rsidR="00644F05">
        <w:t>sm it was assumed that out amidst</w:t>
      </w:r>
      <w:r w:rsidR="00F90713" w:rsidRPr="00F90713">
        <w:t xml:space="preserve"> the flora and fauna they were doomed to extinction. The Parliament was prohibited from making laws for the ‘natives’ but this exclusion did not prevent shameful policies aimed at assimilation and at times acts of genocide.</w:t>
      </w:r>
    </w:p>
    <w:p w14:paraId="0BD873F7" w14:textId="77777777" w:rsidR="00F90713" w:rsidRPr="00F90713" w:rsidRDefault="00F90713" w:rsidP="00811A48">
      <w:pPr>
        <w:ind w:left="-709" w:firstLine="567"/>
      </w:pPr>
    </w:p>
    <w:p w14:paraId="09E58315" w14:textId="00AFD809" w:rsidR="00F90713" w:rsidRDefault="00F90713" w:rsidP="00811A48">
      <w:pPr>
        <w:ind w:left="-709"/>
      </w:pPr>
      <w:r w:rsidRPr="00F90713">
        <w:t>It was not until the 1967 Referendum</w:t>
      </w:r>
      <w:r w:rsidR="004277DB">
        <w:t>,</w:t>
      </w:r>
      <w:r w:rsidR="00F826FB">
        <w:t xml:space="preserve"> after many decades of campaigning by the Aboriginal Rights Movement</w:t>
      </w:r>
      <w:r w:rsidR="004277DB">
        <w:t>,</w:t>
      </w:r>
      <w:r w:rsidRPr="00F90713">
        <w:t xml:space="preserve"> that a</w:t>
      </w:r>
      <w:r w:rsidR="00A56FFD">
        <w:t>n extraordinary</w:t>
      </w:r>
      <w:r w:rsidRPr="00F90713">
        <w:t xml:space="preserve"> 92% majority of Australians voted emphatically to allow Aboriginal and Torres Strait Islander people to be counted</w:t>
      </w:r>
      <w:r w:rsidR="004277DB">
        <w:t xml:space="preserve"> in the census</w:t>
      </w:r>
      <w:r w:rsidRPr="00F90713">
        <w:t xml:space="preserve"> alo</w:t>
      </w:r>
      <w:r w:rsidR="00F826FB">
        <w:t>ng with all other citizens. Y</w:t>
      </w:r>
      <w:r w:rsidRPr="00F90713">
        <w:t>es</w:t>
      </w:r>
      <w:r w:rsidR="00F826FB">
        <w:t xml:space="preserve">, we voters said, </w:t>
      </w:r>
      <w:r w:rsidRPr="00F90713">
        <w:t>the Commo</w:t>
      </w:r>
      <w:r w:rsidR="00F826FB">
        <w:t xml:space="preserve">nwealth </w:t>
      </w:r>
      <w:r w:rsidR="004277DB">
        <w:t xml:space="preserve">also </w:t>
      </w:r>
      <w:r w:rsidR="00F826FB">
        <w:t>could make laws for Aboriginal people</w:t>
      </w:r>
      <w:r w:rsidR="004277DB">
        <w:t xml:space="preserve">. </w:t>
      </w:r>
      <w:r w:rsidRPr="00F90713">
        <w:t xml:space="preserve"> </w:t>
      </w:r>
    </w:p>
    <w:p w14:paraId="14FD1435" w14:textId="77777777" w:rsidR="004277DB" w:rsidRDefault="004277DB" w:rsidP="00811A48">
      <w:pPr>
        <w:ind w:left="-709"/>
      </w:pPr>
    </w:p>
    <w:p w14:paraId="4BFCF22C" w14:textId="62FB52DD" w:rsidR="004277DB" w:rsidRPr="00F90713" w:rsidRDefault="004277DB" w:rsidP="00811A48">
      <w:pPr>
        <w:ind w:left="-709"/>
      </w:pPr>
      <w:r>
        <w:t>I</w:t>
      </w:r>
      <w:r w:rsidR="00377C27">
        <w:t>t was the first referendum I voted in and working at that time as a young reporter</w:t>
      </w:r>
      <w:r w:rsidR="00A56FFD">
        <w:t xml:space="preserve"> covering the street protests and the campaigning by the Rights Movement,</w:t>
      </w:r>
      <w:r w:rsidR="00377C27">
        <w:t xml:space="preserve"> I</w:t>
      </w:r>
      <w:r>
        <w:t xml:space="preserve"> am certain that most Australians</w:t>
      </w:r>
      <w:r w:rsidR="00377C27">
        <w:t xml:space="preserve"> </w:t>
      </w:r>
      <w:r w:rsidR="00644F05">
        <w:t xml:space="preserve">believed </w:t>
      </w:r>
      <w:r>
        <w:t xml:space="preserve">that </w:t>
      </w:r>
      <w:r w:rsidR="00A56FFD">
        <w:t xml:space="preserve">what </w:t>
      </w:r>
      <w:r>
        <w:t xml:space="preserve">we were </w:t>
      </w:r>
      <w:r w:rsidR="00A56FFD">
        <w:t xml:space="preserve">voting for </w:t>
      </w:r>
      <w:r w:rsidR="00377C27">
        <w:t xml:space="preserve">was a legal measure of </w:t>
      </w:r>
      <w:r>
        <w:t xml:space="preserve">equality. No one </w:t>
      </w:r>
      <w:r w:rsidR="00A56FFD">
        <w:t xml:space="preserve">I know </w:t>
      </w:r>
      <w:r>
        <w:t xml:space="preserve">envisaged that the Commonwealth would use this power to </w:t>
      </w:r>
      <w:r w:rsidR="00644F05">
        <w:t xml:space="preserve">make laws that </w:t>
      </w:r>
      <w:r w:rsidR="00377C27">
        <w:t xml:space="preserve">clearly </w:t>
      </w:r>
      <w:r w:rsidR="00644F05">
        <w:t xml:space="preserve">harmed and </w:t>
      </w:r>
      <w:r>
        <w:t>discriminate</w:t>
      </w:r>
      <w:r w:rsidR="00644F05">
        <w:t>d</w:t>
      </w:r>
      <w:r>
        <w:t xml:space="preserve"> against Aboriginal people</w:t>
      </w:r>
      <w:r w:rsidR="00644F05">
        <w:t>.</w:t>
      </w:r>
      <w:r>
        <w:t xml:space="preserve"> </w:t>
      </w:r>
    </w:p>
    <w:p w14:paraId="44E26085" w14:textId="77777777" w:rsidR="00F90713" w:rsidRPr="00F90713" w:rsidRDefault="00F90713" w:rsidP="00811A48">
      <w:pPr>
        <w:ind w:left="-709" w:firstLine="567"/>
      </w:pPr>
    </w:p>
    <w:p w14:paraId="534CD633" w14:textId="4D7F1CCB" w:rsidR="00377C27" w:rsidRDefault="00377C27" w:rsidP="00811A48">
      <w:pPr>
        <w:ind w:left="-709"/>
      </w:pPr>
      <w:r>
        <w:t xml:space="preserve">It is a wretched truth that </w:t>
      </w:r>
      <w:r w:rsidR="004277DB">
        <w:t xml:space="preserve">the hopefulness of the 1967 Referendum was never carried forward by </w:t>
      </w:r>
      <w:r w:rsidR="00A56FFD">
        <w:t xml:space="preserve">the </w:t>
      </w:r>
      <w:r w:rsidR="004277DB">
        <w:t xml:space="preserve">political leadership or </w:t>
      </w:r>
      <w:r w:rsidR="00A56FFD">
        <w:t xml:space="preserve">by </w:t>
      </w:r>
      <w:r w:rsidR="004277DB">
        <w:t xml:space="preserve">the popular will. </w:t>
      </w:r>
      <w:r w:rsidR="00423F95">
        <w:t xml:space="preserve"> </w:t>
      </w:r>
      <w:r>
        <w:t>This was one of the greatest opportunit</w:t>
      </w:r>
      <w:r w:rsidR="00F5266E">
        <w:t>ies lost that c</w:t>
      </w:r>
      <w:r w:rsidR="00A56FFD">
        <w:t>ould have moved</w:t>
      </w:r>
      <w:r>
        <w:t xml:space="preserve"> this nation to</w:t>
      </w:r>
      <w:r w:rsidR="00A56FFD">
        <w:t>wards</w:t>
      </w:r>
      <w:r>
        <w:t xml:space="preserve"> genuine greatness as perhaps the most equal and unified on earth. </w:t>
      </w:r>
    </w:p>
    <w:p w14:paraId="4B03BC25" w14:textId="77777777" w:rsidR="00377C27" w:rsidRDefault="00377C27" w:rsidP="00811A48">
      <w:pPr>
        <w:ind w:left="-709"/>
      </w:pPr>
    </w:p>
    <w:p w14:paraId="02C4FF87" w14:textId="3D95A256" w:rsidR="00313A3E" w:rsidRDefault="00377C27" w:rsidP="00811A48">
      <w:pPr>
        <w:ind w:left="-709"/>
      </w:pPr>
      <w:r>
        <w:t>Instead, f</w:t>
      </w:r>
      <w:r w:rsidR="00423F95">
        <w:t xml:space="preserve">or another half a century we have been </w:t>
      </w:r>
      <w:r>
        <w:t>mired in t</w:t>
      </w:r>
      <w:r w:rsidR="00D1213F">
        <w:t>he mud of a racist Constitution.</w:t>
      </w:r>
      <w:r>
        <w:t xml:space="preserve"> </w:t>
      </w:r>
      <w:r w:rsidR="00D1213F">
        <w:t xml:space="preserve">We have been </w:t>
      </w:r>
      <w:r w:rsidR="00423F95">
        <w:t xml:space="preserve">stuck with a Constitution that is </w:t>
      </w:r>
      <w:r w:rsidR="00F90713" w:rsidRPr="00F90713">
        <w:t>anachronist</w:t>
      </w:r>
      <w:r w:rsidR="00423F95">
        <w:t>ic in that it is based on fa</w:t>
      </w:r>
      <w:r w:rsidR="00D1213F">
        <w:t xml:space="preserve">lse concepts of </w:t>
      </w:r>
      <w:r w:rsidR="00E630F6">
        <w:t xml:space="preserve">European </w:t>
      </w:r>
      <w:r w:rsidR="00313A3E">
        <w:t xml:space="preserve">supremacy </w:t>
      </w:r>
      <w:r w:rsidR="00D1213F">
        <w:t>which</w:t>
      </w:r>
      <w:r w:rsidR="00423F95">
        <w:t xml:space="preserve"> gained much attention in </w:t>
      </w:r>
      <w:r w:rsidR="00D1213F">
        <w:t>Charles Darwin’s day but have long</w:t>
      </w:r>
      <w:r w:rsidR="00423F95">
        <w:t xml:space="preserve"> been totally discredited</w:t>
      </w:r>
      <w:r w:rsidR="00D1213F">
        <w:t xml:space="preserve"> by modern science</w:t>
      </w:r>
      <w:r w:rsidR="00423F95">
        <w:t xml:space="preserve">. </w:t>
      </w:r>
    </w:p>
    <w:p w14:paraId="3449B04C" w14:textId="77777777" w:rsidR="00313A3E" w:rsidRDefault="00313A3E" w:rsidP="00811A48">
      <w:pPr>
        <w:ind w:left="-709"/>
      </w:pPr>
    </w:p>
    <w:p w14:paraId="585003F6" w14:textId="4E6C2658" w:rsidR="00313A3E" w:rsidRDefault="00D1213F" w:rsidP="00811A48">
      <w:pPr>
        <w:ind w:left="-709"/>
      </w:pPr>
      <w:r>
        <w:t xml:space="preserve">Let me state this very bluntly. </w:t>
      </w:r>
      <w:r w:rsidR="00423F95">
        <w:t>The Australian Constitution is clearly racist because it is</w:t>
      </w:r>
      <w:r w:rsidR="00F90713" w:rsidRPr="00F90713">
        <w:t xml:space="preserve"> </w:t>
      </w:r>
      <w:r w:rsidR="00423F95">
        <w:t xml:space="preserve">built on the </w:t>
      </w:r>
      <w:r w:rsidR="00F90713" w:rsidRPr="00F90713">
        <w:t xml:space="preserve">false notion of a </w:t>
      </w:r>
      <w:r w:rsidR="00F90713" w:rsidRPr="00F826FB">
        <w:rPr>
          <w:i/>
        </w:rPr>
        <w:t>White Australia</w:t>
      </w:r>
      <w:r w:rsidR="00423F95">
        <w:t>n ascendancy</w:t>
      </w:r>
      <w:r w:rsidR="00F90713" w:rsidRPr="00F90713">
        <w:t>. The ra</w:t>
      </w:r>
      <w:r w:rsidR="00A56FFD">
        <w:t>ce powers are deeply repulsive and eternally threatening</w:t>
      </w:r>
      <w:r w:rsidR="00423F95">
        <w:t xml:space="preserve"> to Indigenous people but </w:t>
      </w:r>
      <w:r>
        <w:t xml:space="preserve">they </w:t>
      </w:r>
      <w:r w:rsidR="00423F95">
        <w:t xml:space="preserve">should be </w:t>
      </w:r>
      <w:r w:rsidR="00A56FFD">
        <w:t xml:space="preserve">equally </w:t>
      </w:r>
      <w:r w:rsidR="00313A3E">
        <w:t xml:space="preserve">repugnant </w:t>
      </w:r>
      <w:r w:rsidR="00423F95">
        <w:t xml:space="preserve">to </w:t>
      </w:r>
      <w:r w:rsidR="00A56FFD">
        <w:t>us all</w:t>
      </w:r>
      <w:r w:rsidR="00423F95">
        <w:t xml:space="preserve">. </w:t>
      </w:r>
    </w:p>
    <w:p w14:paraId="09FD2A28" w14:textId="77777777" w:rsidR="00313A3E" w:rsidRDefault="00313A3E" w:rsidP="00811A48">
      <w:pPr>
        <w:ind w:left="-709"/>
      </w:pPr>
    </w:p>
    <w:p w14:paraId="3B9DA861" w14:textId="10256087" w:rsidR="00F90713" w:rsidRPr="00F90713" w:rsidRDefault="00423F95" w:rsidP="00811A48">
      <w:pPr>
        <w:ind w:left="-709"/>
      </w:pPr>
      <w:r>
        <w:t>I say</w:t>
      </w:r>
      <w:r w:rsidR="00644F05">
        <w:t xml:space="preserve"> to you that</w:t>
      </w:r>
      <w:r>
        <w:t xml:space="preserve"> this is not </w:t>
      </w:r>
      <w:r w:rsidRPr="00644F05">
        <w:rPr>
          <w:i/>
        </w:rPr>
        <w:t>my</w:t>
      </w:r>
      <w:r>
        <w:t xml:space="preserve"> Constitution and I doubt it is truly </w:t>
      </w:r>
      <w:r w:rsidRPr="00644F05">
        <w:rPr>
          <w:i/>
        </w:rPr>
        <w:t>yours</w:t>
      </w:r>
      <w:r>
        <w:t xml:space="preserve"> because most of us do not want to live with official </w:t>
      </w:r>
      <w:r w:rsidR="00D1213F">
        <w:t xml:space="preserve">racism and </w:t>
      </w:r>
      <w:r>
        <w:t>discrimination.</w:t>
      </w:r>
      <w:r w:rsidR="00F90713" w:rsidRPr="00F90713">
        <w:t xml:space="preserve"> </w:t>
      </w:r>
    </w:p>
    <w:p w14:paraId="2A5177D1" w14:textId="77777777" w:rsidR="00F90713" w:rsidRPr="00F90713" w:rsidRDefault="00F90713" w:rsidP="00811A48">
      <w:pPr>
        <w:ind w:left="-709" w:firstLine="567"/>
      </w:pPr>
    </w:p>
    <w:p w14:paraId="521DD83C" w14:textId="33D3B9EA" w:rsidR="0057034A" w:rsidRDefault="00313A3E" w:rsidP="00811A48">
      <w:pPr>
        <w:ind w:left="-709"/>
      </w:pPr>
      <w:r>
        <w:t>While we</w:t>
      </w:r>
      <w:r w:rsidR="0057034A">
        <w:t xml:space="preserve"> may debate the historical reasons for th</w:t>
      </w:r>
      <w:r>
        <w:t>e racism in the Constitution,</w:t>
      </w:r>
      <w:r w:rsidR="0057034A">
        <w:t xml:space="preserve"> </w:t>
      </w:r>
      <w:r w:rsidR="00A56FFD">
        <w:t xml:space="preserve">the tone and the intentions, </w:t>
      </w:r>
      <w:r w:rsidR="0057034A">
        <w:t>there is no</w:t>
      </w:r>
      <w:r w:rsidR="00D1213F">
        <w:t xml:space="preserve"> </w:t>
      </w:r>
      <w:r w:rsidR="00A56FFD">
        <w:t xml:space="preserve">denying that explicit race powers </w:t>
      </w:r>
      <w:r w:rsidR="00D1213F">
        <w:t>remain</w:t>
      </w:r>
      <w:r w:rsidR="0057034A">
        <w:t xml:space="preserve"> in certain Sections.</w:t>
      </w:r>
    </w:p>
    <w:p w14:paraId="5A15E6B1" w14:textId="77777777" w:rsidR="0057034A" w:rsidRDefault="0057034A" w:rsidP="00811A48">
      <w:pPr>
        <w:ind w:left="-709"/>
      </w:pPr>
    </w:p>
    <w:p w14:paraId="23E62437" w14:textId="77777777" w:rsidR="00A56FFD" w:rsidRDefault="00A56FFD" w:rsidP="00811A48">
      <w:pPr>
        <w:ind w:left="-709"/>
      </w:pPr>
    </w:p>
    <w:p w14:paraId="4F080CB9" w14:textId="77777777" w:rsidR="00A56FFD" w:rsidRDefault="00A56FFD" w:rsidP="00811A48">
      <w:pPr>
        <w:ind w:left="-709"/>
      </w:pPr>
    </w:p>
    <w:p w14:paraId="5D833ECF" w14:textId="53A8B238" w:rsidR="00135E7B" w:rsidRDefault="0057034A" w:rsidP="00811A48">
      <w:pPr>
        <w:ind w:left="-709"/>
      </w:pPr>
      <w:r>
        <w:t xml:space="preserve">For example, </w:t>
      </w:r>
      <w:r w:rsidR="00135E7B">
        <w:t xml:space="preserve">Section 25 </w:t>
      </w:r>
      <w:r w:rsidR="00DC7320">
        <w:t xml:space="preserve">allows </w:t>
      </w:r>
      <w:r w:rsidR="00F90713" w:rsidRPr="00F90713">
        <w:t>States to disenfranchise people on the basis of race</w:t>
      </w:r>
      <w:r w:rsidR="00DC7320">
        <w:t xml:space="preserve"> and sets out the consequences</w:t>
      </w:r>
      <w:r w:rsidR="00F90713" w:rsidRPr="00F90713">
        <w:t xml:space="preserve">. </w:t>
      </w:r>
      <w:r w:rsidR="00644F05">
        <w:t xml:space="preserve">Before </w:t>
      </w:r>
      <w:r w:rsidR="00313A3E">
        <w:t>Federation</w:t>
      </w:r>
      <w:r w:rsidR="00644F05">
        <w:t>,</w:t>
      </w:r>
      <w:r w:rsidR="00313A3E">
        <w:t xml:space="preserve"> Queensland and Western Australia passed laws explicitly barring Aboriginal people from voting. </w:t>
      </w:r>
      <w:r w:rsidR="00135E7B">
        <w:t xml:space="preserve"> After Federation</w:t>
      </w:r>
      <w:r w:rsidR="00644F05">
        <w:t>,</w:t>
      </w:r>
      <w:r w:rsidR="00135E7B">
        <w:t xml:space="preserve"> most young Aboriginal people </w:t>
      </w:r>
      <w:r w:rsidR="00644F05">
        <w:t xml:space="preserve">who arrived at </w:t>
      </w:r>
      <w:r w:rsidR="00135E7B">
        <w:t xml:space="preserve">the voting age </w:t>
      </w:r>
      <w:r w:rsidR="00644F05">
        <w:t xml:space="preserve">were </w:t>
      </w:r>
      <w:r w:rsidR="00A56FFD">
        <w:t xml:space="preserve">still not </w:t>
      </w:r>
      <w:r w:rsidR="00612A3D">
        <w:t xml:space="preserve">able to vote in </w:t>
      </w:r>
      <w:r w:rsidR="00135E7B">
        <w:t xml:space="preserve">their own land.  Although </w:t>
      </w:r>
      <w:r w:rsidR="00644F05">
        <w:t>Section 25 has</w:t>
      </w:r>
      <w:r w:rsidR="00135E7B">
        <w:t xml:space="preserve"> been </w:t>
      </w:r>
      <w:r w:rsidR="00644F05">
        <w:t xml:space="preserve">generally regarded as not likely to be used </w:t>
      </w:r>
      <w:r w:rsidR="00D1213F">
        <w:t xml:space="preserve">now </w:t>
      </w:r>
      <w:r w:rsidR="00135E7B">
        <w:t xml:space="preserve">because the offending States would lose a degree of political representation in the Federal parliament, this is the kind of </w:t>
      </w:r>
      <w:r w:rsidR="00A56FFD">
        <w:t xml:space="preserve">constitutional </w:t>
      </w:r>
      <w:r w:rsidR="00D1213F">
        <w:t xml:space="preserve">stain created by racism </w:t>
      </w:r>
      <w:r w:rsidR="00135E7B">
        <w:t>that should be erased once and for all.</w:t>
      </w:r>
    </w:p>
    <w:p w14:paraId="1282046F" w14:textId="77777777" w:rsidR="00135E7B" w:rsidRDefault="00135E7B" w:rsidP="00811A48">
      <w:pPr>
        <w:ind w:left="-709"/>
      </w:pPr>
    </w:p>
    <w:p w14:paraId="126E59F5" w14:textId="517A63A2" w:rsidR="00F90713" w:rsidRDefault="00135E7B" w:rsidP="00811A48">
      <w:pPr>
        <w:ind w:left="-709"/>
      </w:pPr>
      <w:r>
        <w:t xml:space="preserve">Similarly, </w:t>
      </w:r>
      <w:r w:rsidR="00F90713" w:rsidRPr="00F90713">
        <w:t xml:space="preserve">Section 51 (xxvi) </w:t>
      </w:r>
      <w:r>
        <w:t xml:space="preserve">of the Constitution </w:t>
      </w:r>
      <w:r w:rsidR="00F90713" w:rsidRPr="00F90713">
        <w:t>allows the fed</w:t>
      </w:r>
      <w:r w:rsidR="007E40D0">
        <w:t xml:space="preserve">eral parliament to pass </w:t>
      </w:r>
      <w:r w:rsidR="00F90713" w:rsidRPr="00F90713">
        <w:t>laws relating to “the people of any race for whom it is deemed necessary to make special laws.”</w:t>
      </w:r>
    </w:p>
    <w:p w14:paraId="1D86834A" w14:textId="77777777" w:rsidR="00135E7B" w:rsidRDefault="00135E7B" w:rsidP="00135E7B">
      <w:pPr>
        <w:ind w:left="-709"/>
      </w:pPr>
      <w:r>
        <w:t xml:space="preserve">The intention of this section, some argue, was to allow the Parliament to legislate for the advancement of Aboriginal people but in practice what this means </w:t>
      </w:r>
      <w:r w:rsidR="007E40D0">
        <w:t xml:space="preserve">so often for Aboriginal people is political oppression. </w:t>
      </w:r>
    </w:p>
    <w:p w14:paraId="49E480C4" w14:textId="77777777" w:rsidR="00DC7320" w:rsidRDefault="00DC7320" w:rsidP="00135E7B">
      <w:pPr>
        <w:ind w:left="-709"/>
      </w:pPr>
    </w:p>
    <w:p w14:paraId="5E2CCA93" w14:textId="4C2AA7AF" w:rsidR="00DC7320" w:rsidRDefault="00DC7320" w:rsidP="00135E7B">
      <w:pPr>
        <w:ind w:left="-709"/>
      </w:pPr>
      <w:r>
        <w:t>It is why I say to you now it is Constitutional change or oppression…the choice is yours.</w:t>
      </w:r>
    </w:p>
    <w:p w14:paraId="350ED818" w14:textId="77777777" w:rsidR="00135E7B" w:rsidRDefault="00135E7B" w:rsidP="00135E7B">
      <w:pPr>
        <w:ind w:left="-709"/>
      </w:pPr>
    </w:p>
    <w:p w14:paraId="7688891B" w14:textId="77777777" w:rsidR="00DC7320" w:rsidRDefault="00135E7B" w:rsidP="00135E7B">
      <w:pPr>
        <w:ind w:left="-709"/>
      </w:pPr>
      <w:r>
        <w:t xml:space="preserve">Just three times </w:t>
      </w:r>
      <w:r w:rsidR="00DC7320">
        <w:t xml:space="preserve">since the introduction of the Racial Discrimination Act in 1975 </w:t>
      </w:r>
      <w:r>
        <w:t>have any Australians lost the protection</w:t>
      </w:r>
      <w:r w:rsidR="00DC7320">
        <w:t xml:space="preserve"> against discrimination. E</w:t>
      </w:r>
      <w:r>
        <w:t>ach time it has been Aboriginal people who have been targeted for official discrimination</w:t>
      </w:r>
      <w:r w:rsidR="00DC7320">
        <w:t>, dressed up as ‘special measures’</w:t>
      </w:r>
      <w:r>
        <w:t xml:space="preserve">. </w:t>
      </w:r>
    </w:p>
    <w:p w14:paraId="49E4D336" w14:textId="74FC4B6C" w:rsidR="00D1213F" w:rsidRDefault="00DC7320" w:rsidP="00135E7B">
      <w:pPr>
        <w:ind w:left="-709"/>
      </w:pPr>
      <w:r>
        <w:t xml:space="preserve">Without giving their required prior informed consent, this is clearly oppression of Aboriginal people. </w:t>
      </w:r>
      <w:r w:rsidR="00644F05">
        <w:t xml:space="preserve">The most shameful recent example is </w:t>
      </w:r>
      <w:r w:rsidR="00F90713" w:rsidRPr="00F90713">
        <w:t>the crushing humiliation of the</w:t>
      </w:r>
      <w:r w:rsidR="007E40D0">
        <w:t xml:space="preserve"> Northern Te</w:t>
      </w:r>
      <w:r w:rsidR="00644F05">
        <w:t xml:space="preserve">rritory Emergency Response Act of 2007.  </w:t>
      </w:r>
    </w:p>
    <w:p w14:paraId="6CA90C6D" w14:textId="77777777" w:rsidR="00D1213F" w:rsidRDefault="00D1213F" w:rsidP="00135E7B">
      <w:pPr>
        <w:ind w:left="-709"/>
      </w:pPr>
    </w:p>
    <w:p w14:paraId="78F421FB" w14:textId="33E66A6A" w:rsidR="00644F05" w:rsidRDefault="00DC7320" w:rsidP="00135E7B">
      <w:pPr>
        <w:ind w:left="-709"/>
      </w:pPr>
      <w:r>
        <w:t xml:space="preserve">A </w:t>
      </w:r>
      <w:r w:rsidR="00F90713" w:rsidRPr="00F90713">
        <w:t>Prime Minister, an Opposition Leader and almost all members of the federal parliament</w:t>
      </w:r>
      <w:r w:rsidR="00D1213F">
        <w:t xml:space="preserve"> voted to support this 21</w:t>
      </w:r>
      <w:r w:rsidR="00D1213F" w:rsidRPr="00D1213F">
        <w:rPr>
          <w:vertAlign w:val="superscript"/>
        </w:rPr>
        <w:t>st</w:t>
      </w:r>
      <w:r w:rsidR="00D1213F">
        <w:t xml:space="preserve"> Century</w:t>
      </w:r>
      <w:r w:rsidR="007E40D0">
        <w:t xml:space="preserve"> act of </w:t>
      </w:r>
      <w:r w:rsidR="00D1213F">
        <w:t xml:space="preserve">official </w:t>
      </w:r>
      <w:r w:rsidR="007E40D0">
        <w:t>discrimination against Aboriginal people</w:t>
      </w:r>
      <w:r>
        <w:t>.</w:t>
      </w:r>
      <w:r w:rsidR="00644F05">
        <w:t xml:space="preserve"> </w:t>
      </w:r>
      <w:r>
        <w:t>They sent</w:t>
      </w:r>
      <w:r w:rsidR="00644F05">
        <w:t xml:space="preserve"> in </w:t>
      </w:r>
      <w:r w:rsidR="007E40D0">
        <w:t xml:space="preserve">Army troops, federal police and bureaucrats </w:t>
      </w:r>
      <w:r w:rsidR="00644F05">
        <w:t xml:space="preserve">to take </w:t>
      </w:r>
      <w:r w:rsidR="007E40D0">
        <w:t xml:space="preserve">over </w:t>
      </w:r>
      <w:r w:rsidR="00D1213F">
        <w:t xml:space="preserve">life in </w:t>
      </w:r>
      <w:r w:rsidR="007E40D0">
        <w:t>73 remote Aboriginal communities.</w:t>
      </w:r>
    </w:p>
    <w:p w14:paraId="50A15343" w14:textId="77777777" w:rsidR="00644F05" w:rsidRDefault="00644F05" w:rsidP="00135E7B">
      <w:pPr>
        <w:ind w:left="-709"/>
      </w:pPr>
    </w:p>
    <w:p w14:paraId="272CFC63" w14:textId="00EDCF1E" w:rsidR="002174EA" w:rsidRPr="00D1213F" w:rsidRDefault="00644F05" w:rsidP="002174EA">
      <w:pPr>
        <w:ind w:left="-709"/>
        <w:rPr>
          <w:i/>
        </w:rPr>
      </w:pPr>
      <w:r>
        <w:t xml:space="preserve">I know many of these communities </w:t>
      </w:r>
      <w:r w:rsidR="00D1213F">
        <w:t xml:space="preserve">extremely </w:t>
      </w:r>
      <w:r>
        <w:t>well and</w:t>
      </w:r>
      <w:r w:rsidR="00D1213F">
        <w:t xml:space="preserve"> have worked closely with some over the past decades. I can barely find </w:t>
      </w:r>
      <w:r>
        <w:t xml:space="preserve">words to describe the deep shame experienced by so many </w:t>
      </w:r>
      <w:r w:rsidR="002174EA">
        <w:t xml:space="preserve">Aboriginal </w:t>
      </w:r>
      <w:r>
        <w:t>people</w:t>
      </w:r>
      <w:r w:rsidR="002174EA">
        <w:t xml:space="preserve">, smeared collectively </w:t>
      </w:r>
      <w:r w:rsidR="005B7AA7">
        <w:t xml:space="preserve">as </w:t>
      </w:r>
      <w:r w:rsidR="00DC7320">
        <w:t xml:space="preserve">hopeless </w:t>
      </w:r>
      <w:r w:rsidR="005B7AA7">
        <w:t xml:space="preserve">drunks and </w:t>
      </w:r>
      <w:r w:rsidR="00DC7320">
        <w:t xml:space="preserve">dangerous </w:t>
      </w:r>
      <w:r w:rsidR="005B7AA7">
        <w:t xml:space="preserve">paedophiles, </w:t>
      </w:r>
      <w:r w:rsidR="002174EA">
        <w:t xml:space="preserve">incapable of </w:t>
      </w:r>
      <w:r w:rsidR="005B7AA7">
        <w:t xml:space="preserve">loving and protecting their </w:t>
      </w:r>
      <w:r w:rsidR="002174EA">
        <w:t>children</w:t>
      </w:r>
      <w:r w:rsidR="005B7AA7">
        <w:t>.</w:t>
      </w:r>
      <w:r w:rsidR="00F90713" w:rsidRPr="00F90713">
        <w:t xml:space="preserve"> </w:t>
      </w:r>
      <w:r w:rsidR="00D1213F">
        <w:t>“</w:t>
      </w:r>
      <w:r w:rsidR="00D1213F" w:rsidRPr="005D0268">
        <w:rPr>
          <w:i/>
        </w:rPr>
        <w:t>Do they really think of us</w:t>
      </w:r>
      <w:r w:rsidR="00DC7320" w:rsidRPr="005D0268">
        <w:rPr>
          <w:i/>
        </w:rPr>
        <w:t xml:space="preserve"> all</w:t>
      </w:r>
      <w:r w:rsidR="00D1213F" w:rsidRPr="005D0268">
        <w:rPr>
          <w:i/>
        </w:rPr>
        <w:t xml:space="preserve"> this way</w:t>
      </w:r>
      <w:r w:rsidR="00D1213F">
        <w:t>? “ old people ask me. “</w:t>
      </w:r>
      <w:r w:rsidR="00D1213F" w:rsidRPr="005D0268">
        <w:rPr>
          <w:i/>
        </w:rPr>
        <w:t>Do they think we are all</w:t>
      </w:r>
      <w:r w:rsidR="00D1213F">
        <w:t xml:space="preserve"> </w:t>
      </w:r>
      <w:r w:rsidR="00D1213F">
        <w:rPr>
          <w:i/>
        </w:rPr>
        <w:t>bad people?</w:t>
      </w:r>
      <w:r w:rsidR="00DC7320">
        <w:rPr>
          <w:i/>
        </w:rPr>
        <w:t xml:space="preserve"> Why do they want to round us up into a yard like nanny goats</w:t>
      </w:r>
      <w:r w:rsidR="005D0268">
        <w:rPr>
          <w:i/>
        </w:rPr>
        <w:t>?</w:t>
      </w:r>
      <w:r w:rsidR="00D1213F">
        <w:rPr>
          <w:i/>
        </w:rPr>
        <w:t>”</w:t>
      </w:r>
    </w:p>
    <w:p w14:paraId="0AD1B3B0" w14:textId="77777777" w:rsidR="002174EA" w:rsidRDefault="002174EA" w:rsidP="002174EA">
      <w:pPr>
        <w:ind w:left="-709"/>
      </w:pPr>
    </w:p>
    <w:p w14:paraId="18945A96" w14:textId="5BA42A20" w:rsidR="004831A0" w:rsidRDefault="00DC7320" w:rsidP="002174EA">
      <w:pPr>
        <w:ind w:left="-709"/>
      </w:pPr>
      <w:r>
        <w:t>This is why the Constitution must be changed to explicitly prevent any Prime Minister or G</w:t>
      </w:r>
      <w:r w:rsidR="000C59AC">
        <w:t>overnment oppressing the First Australians or anyone else</w:t>
      </w:r>
      <w:r>
        <w:t xml:space="preserve">. </w:t>
      </w:r>
      <w:r w:rsidR="005B7AA7">
        <w:t xml:space="preserve">When </w:t>
      </w:r>
      <w:r w:rsidR="00F90713" w:rsidRPr="00F90713">
        <w:t xml:space="preserve">the Northern Territory Intervention was launched then Prime Minister John Howard declared that he was not concerned </w:t>
      </w:r>
      <w:r w:rsidR="007E40D0">
        <w:t>“</w:t>
      </w:r>
      <w:r w:rsidR="000C59AC">
        <w:t>with C</w:t>
      </w:r>
      <w:r w:rsidR="00F90713" w:rsidRPr="00F90713">
        <w:t>onstitutional niceties</w:t>
      </w:r>
      <w:r w:rsidR="007E40D0">
        <w:t>”</w:t>
      </w:r>
      <w:r w:rsidR="00F90713" w:rsidRPr="00F90713">
        <w:t xml:space="preserve"> when the safety of children was at stake. What extraordinary hypocrisy.</w:t>
      </w:r>
      <w:r w:rsidR="005B7AA7">
        <w:t xml:space="preserve"> </w:t>
      </w:r>
      <w:r w:rsidR="004831A0">
        <w:t xml:space="preserve">The Howard Government had stubbornly refused to provide recommended increases in primary health care and </w:t>
      </w:r>
      <w:r w:rsidR="000C59AC">
        <w:t xml:space="preserve">other desperately needed </w:t>
      </w:r>
      <w:r w:rsidR="004831A0">
        <w:t>services for Aboriginal people. Without doubt that era of Government po</w:t>
      </w:r>
      <w:r w:rsidR="000C59AC">
        <w:t>licy was among the most hostile</w:t>
      </w:r>
      <w:r w:rsidR="004831A0">
        <w:t xml:space="preserve"> to Aboriginal people</w:t>
      </w:r>
      <w:r w:rsidR="000C59AC">
        <w:t>, especially to their legal rights</w:t>
      </w:r>
      <w:r w:rsidR="004831A0">
        <w:t>. The Intervention will be seen in history as the most damaging to Aboriginal people since the policy that created the Stolen Generations</w:t>
      </w:r>
      <w:r w:rsidR="000C59AC">
        <w:t>.</w:t>
      </w:r>
      <w:r w:rsidR="004831A0">
        <w:t xml:space="preserve"> </w:t>
      </w:r>
    </w:p>
    <w:p w14:paraId="287FDFAC" w14:textId="77777777" w:rsidR="004831A0" w:rsidRDefault="004831A0" w:rsidP="002174EA">
      <w:pPr>
        <w:ind w:left="-709"/>
      </w:pPr>
    </w:p>
    <w:p w14:paraId="7E4E4A18" w14:textId="43F0F567" w:rsidR="004831A0" w:rsidRDefault="004831A0" w:rsidP="004831A0">
      <w:pPr>
        <w:ind w:left="-709"/>
      </w:pPr>
      <w:r>
        <w:t>Prime Minister John Howard’s</w:t>
      </w:r>
      <w:r w:rsidR="00135E7B">
        <w:t xml:space="preserve"> disgraceful words</w:t>
      </w:r>
      <w:r w:rsidR="000C59AC">
        <w:t>, his disregard for “</w:t>
      </w:r>
      <w:r>
        <w:t>Constitution</w:t>
      </w:r>
      <w:r w:rsidR="000C59AC">
        <w:t>al niceties”</w:t>
      </w:r>
      <w:r>
        <w:t>, s</w:t>
      </w:r>
      <w:r w:rsidR="00135E7B">
        <w:t>hould be chiselled deep on his political tombstone.</w:t>
      </w:r>
    </w:p>
    <w:p w14:paraId="1499A4CB" w14:textId="77777777" w:rsidR="004831A0" w:rsidRDefault="004831A0" w:rsidP="004831A0">
      <w:pPr>
        <w:ind w:left="-709"/>
      </w:pPr>
    </w:p>
    <w:p w14:paraId="6553B4A5" w14:textId="77777777" w:rsidR="004831A0" w:rsidRDefault="00135E7B" w:rsidP="004831A0">
      <w:pPr>
        <w:ind w:left="-709"/>
      </w:pPr>
      <w:r>
        <w:t>The Intervention was the Howard Government’s</w:t>
      </w:r>
      <w:r w:rsidR="00F90713" w:rsidRPr="00F90713">
        <w:t xml:space="preserve"> ve</w:t>
      </w:r>
      <w:r>
        <w:t xml:space="preserve">ry dangerous </w:t>
      </w:r>
      <w:r w:rsidR="007E40D0" w:rsidRPr="00135E7B">
        <w:rPr>
          <w:i/>
        </w:rPr>
        <w:t>Big Lie</w:t>
      </w:r>
      <w:r w:rsidR="007E40D0">
        <w:t xml:space="preserve">. </w:t>
      </w:r>
    </w:p>
    <w:p w14:paraId="339E358D" w14:textId="77777777" w:rsidR="004831A0" w:rsidRDefault="004831A0" w:rsidP="004831A0">
      <w:pPr>
        <w:ind w:left="-709"/>
      </w:pPr>
    </w:p>
    <w:p w14:paraId="57793791" w14:textId="60558B3E" w:rsidR="004831A0" w:rsidRPr="00F90713" w:rsidRDefault="004831A0" w:rsidP="004831A0">
      <w:pPr>
        <w:ind w:left="-709"/>
      </w:pPr>
      <w:r>
        <w:t>The 500 pages of the Northern Territory Emergency Response Act contained not one mention of Aboriginal children.</w:t>
      </w:r>
    </w:p>
    <w:p w14:paraId="4DC64D9F" w14:textId="77777777" w:rsidR="004831A0" w:rsidRDefault="004831A0" w:rsidP="004831A0">
      <w:pPr>
        <w:ind w:left="-709"/>
      </w:pPr>
    </w:p>
    <w:p w14:paraId="33A19965" w14:textId="00B6B4AA" w:rsidR="00BA1EEC" w:rsidRDefault="007E40D0" w:rsidP="004831A0">
      <w:pPr>
        <w:ind w:left="-709"/>
      </w:pPr>
      <w:r>
        <w:t>By falsely claiming that there were paedophile rings in every one these Aboriginal communities</w:t>
      </w:r>
      <w:r w:rsidR="004831A0">
        <w:t xml:space="preserve"> the </w:t>
      </w:r>
      <w:r w:rsidR="00D406B9">
        <w:t>Government</w:t>
      </w:r>
      <w:r w:rsidR="00D1213F">
        <w:t xml:space="preserve"> exploited a perceived national emergency to take</w:t>
      </w:r>
      <w:r w:rsidR="00D406B9">
        <w:t xml:space="preserve"> contr</w:t>
      </w:r>
      <w:r w:rsidR="00BA1EEC">
        <w:t>ol of the townships and assert</w:t>
      </w:r>
      <w:r w:rsidR="00D406B9">
        <w:t xml:space="preserve"> far greater control to </w:t>
      </w:r>
      <w:r w:rsidR="00BA1EEC">
        <w:t>access of Aboriginal lands. Why?</w:t>
      </w:r>
      <w:r w:rsidR="000C59AC">
        <w:t xml:space="preserve"> Why oppress </w:t>
      </w:r>
      <w:r w:rsidR="004831A0">
        <w:t>Aboriginal people when not one of those members of parliament would ever subject their own families to such an indecent intrusion on their most precious of human rights. This was never about protecting children and six years later more Northern Territory children</w:t>
      </w:r>
      <w:r w:rsidR="000C59AC">
        <w:t xml:space="preserve"> than ever</w:t>
      </w:r>
      <w:r w:rsidR="004831A0">
        <w:t xml:space="preserve"> are at risk of neglect.</w:t>
      </w:r>
      <w:r w:rsidR="000C59AC">
        <w:t xml:space="preserve"> Youth suicide rates and incarceration rates of young Indigenous people are the highest in the world.</w:t>
      </w:r>
    </w:p>
    <w:p w14:paraId="20CD43FA" w14:textId="77777777" w:rsidR="004831A0" w:rsidRDefault="004831A0" w:rsidP="004831A0">
      <w:pPr>
        <w:ind w:left="-709"/>
      </w:pPr>
    </w:p>
    <w:p w14:paraId="6E4178C4" w14:textId="54CE00BE" w:rsidR="00BA1EEC" w:rsidRDefault="004831A0" w:rsidP="000C59AC">
      <w:pPr>
        <w:ind w:left="-709"/>
      </w:pPr>
      <w:r>
        <w:t>B</w:t>
      </w:r>
      <w:r w:rsidR="00BA1EEC">
        <w:t>oth sides of Australian politics</w:t>
      </w:r>
      <w:r w:rsidR="000C59AC">
        <w:t xml:space="preserve"> persist in attempting to control Aboriginal people because there is a powerful consensus to</w:t>
      </w:r>
      <w:r w:rsidR="00BA1EEC">
        <w:t xml:space="preserve"> deny Indigenous self-determination</w:t>
      </w:r>
      <w:r w:rsidR="000C59AC">
        <w:t>.  White politicians</w:t>
      </w:r>
      <w:r w:rsidR="00BA1EEC">
        <w:t xml:space="preserve"> are bent on control</w:t>
      </w:r>
      <w:r>
        <w:t xml:space="preserve">ling </w:t>
      </w:r>
      <w:r w:rsidR="00BA1EEC">
        <w:t>what many</w:t>
      </w:r>
      <w:r>
        <w:t xml:space="preserve"> perceive as a “failed state”</w:t>
      </w:r>
      <w:r w:rsidR="000C59AC">
        <w:t xml:space="preserve"> across the Top End of Australia</w:t>
      </w:r>
      <w:r>
        <w:t xml:space="preserve">.  Social engineering and control is the methodology. The underlying goal is to maximise </w:t>
      </w:r>
      <w:r w:rsidR="00D406B9">
        <w:t xml:space="preserve">the </w:t>
      </w:r>
      <w:r w:rsidR="00BA1EEC">
        <w:t xml:space="preserve">future </w:t>
      </w:r>
      <w:r>
        <w:t xml:space="preserve">economic </w:t>
      </w:r>
      <w:r w:rsidR="00D406B9">
        <w:t>developmen</w:t>
      </w:r>
      <w:r>
        <w:t xml:space="preserve">t in twenty growth towns and </w:t>
      </w:r>
      <w:r w:rsidR="000C59AC">
        <w:t xml:space="preserve">to </w:t>
      </w:r>
      <w:r>
        <w:t>allow</w:t>
      </w:r>
      <w:r w:rsidR="00D406B9">
        <w:t xml:space="preserve"> rapid exploitation of the min</w:t>
      </w:r>
      <w:r w:rsidR="007131A4">
        <w:t xml:space="preserve">eral wealth of Aboriginal lands. </w:t>
      </w:r>
      <w:r w:rsidR="00BA1EEC">
        <w:t>This has always been the larger agenda.</w:t>
      </w:r>
    </w:p>
    <w:p w14:paraId="68A54D15" w14:textId="77777777" w:rsidR="00D406B9" w:rsidRDefault="00D406B9" w:rsidP="00811A48">
      <w:pPr>
        <w:ind w:left="-709"/>
      </w:pPr>
    </w:p>
    <w:p w14:paraId="288B092E" w14:textId="6DFCEFE2" w:rsidR="00D406B9" w:rsidRDefault="00D406B9" w:rsidP="00811A48">
      <w:pPr>
        <w:ind w:left="-709"/>
      </w:pPr>
      <w:r>
        <w:t xml:space="preserve">The Australian Crimes Commission fully investigated the Howard Government’s extraordinary racial smear and concluded </w:t>
      </w:r>
      <w:r w:rsidR="007131A4">
        <w:t xml:space="preserve">emphatically </w:t>
      </w:r>
      <w:r>
        <w:t>that there were no paed</w:t>
      </w:r>
      <w:r w:rsidR="005B7AA7">
        <w:t>ophile rings in these Northern Territory communities. I</w:t>
      </w:r>
      <w:r>
        <w:t xml:space="preserve">n characteristic neo-liberal fashion, </w:t>
      </w:r>
      <w:r w:rsidR="005B7AA7">
        <w:t xml:space="preserve">however, those shaping the </w:t>
      </w:r>
      <w:r w:rsidR="00BA1EEC">
        <w:t xml:space="preserve">real </w:t>
      </w:r>
      <w:r>
        <w:t>agenda</w:t>
      </w:r>
      <w:r w:rsidR="00BA1EEC">
        <w:t xml:space="preserve"> for northern development </w:t>
      </w:r>
      <w:r w:rsidR="005B7AA7">
        <w:t xml:space="preserve">had </w:t>
      </w:r>
      <w:r>
        <w:t xml:space="preserve">created a so-called political </w:t>
      </w:r>
      <w:r w:rsidR="005B7AA7">
        <w:t>‘</w:t>
      </w:r>
      <w:r>
        <w:t>reality</w:t>
      </w:r>
      <w:r w:rsidR="005B7AA7">
        <w:t>’</w:t>
      </w:r>
      <w:r>
        <w:t xml:space="preserve"> and m</w:t>
      </w:r>
      <w:r w:rsidR="00BA1EEC">
        <w:t xml:space="preserve">oved on with their plans. The politicians used military jargon, </w:t>
      </w:r>
      <w:r w:rsidR="00BA30CE">
        <w:t xml:space="preserve">speaking of an </w:t>
      </w:r>
      <w:r w:rsidR="00BA1EEC">
        <w:t xml:space="preserve">emergency and </w:t>
      </w:r>
      <w:r w:rsidR="00BA30CE">
        <w:t xml:space="preserve">then a </w:t>
      </w:r>
      <w:r w:rsidR="00BA1EEC">
        <w:t>normalisation</w:t>
      </w:r>
      <w:r w:rsidR="00BA30CE">
        <w:t xml:space="preserve"> period. Essentially there has been five years of a state of emergency and we will now see ten more years of control under the euphemistically named, </w:t>
      </w:r>
      <w:r w:rsidR="00BA1EEC" w:rsidRPr="007131A4">
        <w:rPr>
          <w:i/>
        </w:rPr>
        <w:t>Stronger Futures</w:t>
      </w:r>
      <w:r w:rsidR="00BA1EEC">
        <w:t xml:space="preserve"> legislation.</w:t>
      </w:r>
      <w:r>
        <w:t xml:space="preserve"> </w:t>
      </w:r>
    </w:p>
    <w:p w14:paraId="620C9EC9" w14:textId="77777777" w:rsidR="002174EA" w:rsidRDefault="002174EA" w:rsidP="00811A48">
      <w:pPr>
        <w:ind w:left="-709"/>
      </w:pPr>
    </w:p>
    <w:p w14:paraId="04C90ACB" w14:textId="23FD8396" w:rsidR="005B7AA7" w:rsidRDefault="002174EA" w:rsidP="005B7AA7">
      <w:pPr>
        <w:ind w:left="-709"/>
      </w:pPr>
      <w:r w:rsidRPr="00F90713">
        <w:t xml:space="preserve">An Aboriginal child born in one </w:t>
      </w:r>
      <w:r>
        <w:t>those remote communities in 2007</w:t>
      </w:r>
      <w:r w:rsidRPr="00F90713">
        <w:t xml:space="preserve"> will spend the first fifteen years of life </w:t>
      </w:r>
      <w:r>
        <w:t xml:space="preserve">in an occupied territory, controlled by the new Great White </w:t>
      </w:r>
      <w:r w:rsidRPr="00F90713">
        <w:t>Protectors</w:t>
      </w:r>
      <w:r>
        <w:t xml:space="preserve"> thousands of kilometres away in Canberra</w:t>
      </w:r>
      <w:r w:rsidR="007131A4">
        <w:t xml:space="preserve">. The Federal Government and bureaucrats </w:t>
      </w:r>
      <w:r>
        <w:t xml:space="preserve">now </w:t>
      </w:r>
      <w:r w:rsidRPr="00F90713">
        <w:t>dictate fundamental aspects of family life, Cultural li</w:t>
      </w:r>
      <w:r>
        <w:t xml:space="preserve">fe, work, welfare and education. </w:t>
      </w:r>
      <w:r w:rsidR="00BA30CE">
        <w:t>The</w:t>
      </w:r>
      <w:r w:rsidR="007131A4">
        <w:t xml:space="preserve"> remote community citizens are subjected to income management and punitive policies if their children do not attend school. Despite a disastrous slump in school attendance in the Intervention period, Government still seems puzzled that Aboriginal people are now deeply suspicious of all parts of the ‘gubba’ system. The white ghosts who floated into their lives two centuries ago cannot be trusted. G</w:t>
      </w:r>
      <w:r w:rsidRPr="00F90713">
        <w:t xml:space="preserve">enuine </w:t>
      </w:r>
      <w:r w:rsidR="00BA30CE">
        <w:t xml:space="preserve">Indigenous rights </w:t>
      </w:r>
      <w:r w:rsidRPr="00F90713">
        <w:t>to an equal opportunity for health, education, housing and a decent standard of living has never been honoured in this hollow Constitution</w:t>
      </w:r>
      <w:r w:rsidR="007131A4">
        <w:t xml:space="preserve"> and Aboriginal people know it better than anyone</w:t>
      </w:r>
      <w:r w:rsidRPr="00F90713">
        <w:t>.</w:t>
      </w:r>
    </w:p>
    <w:p w14:paraId="6266C2D4" w14:textId="77777777" w:rsidR="00B13A64" w:rsidRDefault="00B13A64" w:rsidP="005B7AA7">
      <w:pPr>
        <w:ind w:left="-709"/>
      </w:pPr>
    </w:p>
    <w:p w14:paraId="7D63B328" w14:textId="71443703" w:rsidR="00F90713" w:rsidRDefault="00D406B9" w:rsidP="00465A6D">
      <w:pPr>
        <w:ind w:left="-709"/>
        <w:rPr>
          <w:rFonts w:ascii="Helvetica Neue" w:hAnsi="Helvetica Neue" w:cs="Helvetica Neue"/>
          <w:b/>
          <w:bCs/>
          <w:color w:val="0A0A0A"/>
          <w:sz w:val="26"/>
          <w:szCs w:val="26"/>
          <w:lang w:val="en-US" w:eastAsia="ja-JP"/>
        </w:rPr>
      </w:pPr>
      <w:r>
        <w:t>With the arrival of Tony Abbott’s Government</w:t>
      </w:r>
      <w:r w:rsidR="005B7AA7">
        <w:t xml:space="preserve"> we will hear much talk of a </w:t>
      </w:r>
      <w:r>
        <w:t>new economic agenda</w:t>
      </w:r>
      <w:r w:rsidR="00BA30CE">
        <w:t>, especially up north,</w:t>
      </w:r>
      <w:r w:rsidR="005B7AA7">
        <w:t xml:space="preserve"> and of a new relationship with Indigenous people. </w:t>
      </w:r>
      <w:r w:rsidR="008F52FC">
        <w:t>The Coalition Government has pledged to prepare a draft amendment for Constitutional Change to go before parliament within twelve months of t</w:t>
      </w:r>
      <w:r w:rsidR="00465A6D">
        <w:t>aking office. The new Attorney G</w:t>
      </w:r>
      <w:r w:rsidR="008F52FC">
        <w:t>eneral</w:t>
      </w:r>
      <w:r w:rsidR="00465A6D">
        <w:t>, Senator</w:t>
      </w:r>
      <w:r w:rsidR="008F52FC">
        <w:t xml:space="preserve"> George Brandis, Ind</w:t>
      </w:r>
      <w:r w:rsidR="00465A6D">
        <w:t>igenous Affairs Minister, S</w:t>
      </w:r>
      <w:r w:rsidR="008F52FC">
        <w:t>enator Nigel Scullion an</w:t>
      </w:r>
      <w:r w:rsidR="00465A6D">
        <w:t xml:space="preserve">d the West Australian Member for Hasluck, Ken Wyatt, a Noongar man, will be the core of a new committee to progress Constitutional Recognition of Indigenous Australians. </w:t>
      </w:r>
    </w:p>
    <w:p w14:paraId="7EE8C288" w14:textId="77777777" w:rsidR="00465A6D" w:rsidRDefault="00465A6D" w:rsidP="00465A6D">
      <w:pPr>
        <w:ind w:left="-709"/>
        <w:rPr>
          <w:rFonts w:ascii="Helvetica Neue" w:hAnsi="Helvetica Neue" w:cs="Helvetica Neue"/>
          <w:b/>
          <w:bCs/>
          <w:color w:val="0A0A0A"/>
          <w:sz w:val="26"/>
          <w:szCs w:val="26"/>
          <w:lang w:val="en-US" w:eastAsia="ja-JP"/>
        </w:rPr>
      </w:pPr>
    </w:p>
    <w:p w14:paraId="427BE0A1" w14:textId="6C22175B" w:rsidR="00465A6D" w:rsidRDefault="00465A6D" w:rsidP="00465A6D">
      <w:pPr>
        <w:ind w:left="-709"/>
      </w:pPr>
      <w:r>
        <w:t>New Governments have new opportunities to alter the course of history. Whether Tony Abbott can change tack from the Howard era and create a new relationship is possible but this would require a radical shift from the prevailing mindset in Canberra. In the 21</w:t>
      </w:r>
      <w:r w:rsidRPr="00BA1EEC">
        <w:rPr>
          <w:vertAlign w:val="superscript"/>
        </w:rPr>
        <w:t>st</w:t>
      </w:r>
      <w:r>
        <w:t xml:space="preserve"> Century neo-liberalism is heavily influencing the policies of all Governments towards Aboriginal lands and the legal rights of those who belong to these lands. There is undoubtedly a new land grab underway in northern Australia and as yet Tony Abbott has given no signal that he would alter this approach which undermines Indigenous self-determination and denies sovereignty.</w:t>
      </w:r>
    </w:p>
    <w:p w14:paraId="4FADD6F3" w14:textId="77777777" w:rsidR="007131A4" w:rsidRPr="00F90713" w:rsidRDefault="007131A4" w:rsidP="00465A6D">
      <w:pPr>
        <w:ind w:left="-709"/>
      </w:pPr>
    </w:p>
    <w:p w14:paraId="74DD0BF3" w14:textId="063ACB0C" w:rsidR="00325BAE" w:rsidRDefault="00325BAE" w:rsidP="00811A48">
      <w:pPr>
        <w:ind w:left="-709"/>
      </w:pPr>
      <w:r>
        <w:t>As I consult</w:t>
      </w:r>
      <w:r w:rsidR="00F90713" w:rsidRPr="00F90713">
        <w:t xml:space="preserve"> Aboriginal and Torres Strait Islander people privately and publicly in many places and many forums around the country, overwhelmi</w:t>
      </w:r>
      <w:r w:rsidR="00BA1EEC">
        <w:t>ngly they speak of their land as “</w:t>
      </w:r>
      <w:r w:rsidR="00BA1EEC" w:rsidRPr="00BA1EEC">
        <w:rPr>
          <w:b/>
          <w:i/>
        </w:rPr>
        <w:t>t</w:t>
      </w:r>
      <w:r w:rsidR="00F90713" w:rsidRPr="00BA1EEC">
        <w:rPr>
          <w:b/>
          <w:i/>
        </w:rPr>
        <w:t>he land t</w:t>
      </w:r>
      <w:r w:rsidRPr="00BA1EEC">
        <w:rPr>
          <w:b/>
          <w:i/>
        </w:rPr>
        <w:t>hat owns them</w:t>
      </w:r>
      <w:r w:rsidR="00BA1EEC">
        <w:t>”. This sense of s</w:t>
      </w:r>
      <w:r>
        <w:t xml:space="preserve">overeignty </w:t>
      </w:r>
      <w:r w:rsidR="00F90713" w:rsidRPr="00F90713">
        <w:t xml:space="preserve">is the </w:t>
      </w:r>
      <w:r w:rsidR="00BA1EEC">
        <w:t xml:space="preserve">animist </w:t>
      </w:r>
      <w:r w:rsidR="00F90713" w:rsidRPr="00F90713">
        <w:t>essence of their being.</w:t>
      </w:r>
    </w:p>
    <w:p w14:paraId="5F206462" w14:textId="77777777" w:rsidR="00325BAE" w:rsidRDefault="00325BAE" w:rsidP="00811A48">
      <w:pPr>
        <w:ind w:left="-709"/>
      </w:pPr>
    </w:p>
    <w:p w14:paraId="4F3B26A5" w14:textId="259495EE" w:rsidR="00BA1EEC" w:rsidRDefault="00F90713" w:rsidP="00811A48">
      <w:pPr>
        <w:ind w:left="-709"/>
      </w:pPr>
      <w:r w:rsidRPr="00F90713">
        <w:t>So</w:t>
      </w:r>
      <w:r w:rsidR="00BA30CE">
        <w:t xml:space="preserve">vereignty may mean many </w:t>
      </w:r>
      <w:r w:rsidRPr="00F90713">
        <w:t xml:space="preserve">things to different people but to most </w:t>
      </w:r>
      <w:r w:rsidR="00325BAE">
        <w:t xml:space="preserve">Indigenous </w:t>
      </w:r>
      <w:r w:rsidRPr="00F90713">
        <w:t xml:space="preserve">people clearly it means the legal right to control their destiny on their lands and waters. </w:t>
      </w:r>
      <w:r w:rsidR="005B7AA7">
        <w:t xml:space="preserve">This is at the heart of Aboriginal law. </w:t>
      </w:r>
      <w:r w:rsidR="00BA1EEC">
        <w:t xml:space="preserve">Before leaders ever spoke of Land Rights this deep belief in belonging to the land was the most meaningful expression of the Aboriginal sense of time and place.  </w:t>
      </w:r>
      <w:r w:rsidR="00BA30CE">
        <w:t xml:space="preserve">It’s </w:t>
      </w:r>
      <w:r w:rsidR="00BA1EEC">
        <w:t>Aboriginal land, always was, always will be.</w:t>
      </w:r>
    </w:p>
    <w:p w14:paraId="089C4A77" w14:textId="77777777" w:rsidR="00BA30CE" w:rsidRDefault="00BA30CE" w:rsidP="00465A6D"/>
    <w:p w14:paraId="499C9AED" w14:textId="77777777" w:rsidR="00BA30CE" w:rsidRDefault="00BA30CE" w:rsidP="00811A48">
      <w:pPr>
        <w:ind w:left="-709"/>
      </w:pPr>
      <w:r>
        <w:t xml:space="preserve">Whatever would make any politician think that Aboriginal people would give up this attachment to land? To take an Aboriginal person away from country is to tear out a part of their mind. </w:t>
      </w:r>
    </w:p>
    <w:p w14:paraId="79263CA2" w14:textId="77777777" w:rsidR="00BA30CE" w:rsidRDefault="00BA30CE" w:rsidP="00811A48">
      <w:pPr>
        <w:ind w:left="-709"/>
      </w:pPr>
    </w:p>
    <w:p w14:paraId="78B7EE39" w14:textId="5AB5DD2E" w:rsidR="00F90713" w:rsidRPr="00F90713" w:rsidRDefault="00F90713" w:rsidP="00811A48">
      <w:pPr>
        <w:ind w:left="-709"/>
      </w:pPr>
      <w:r w:rsidRPr="00F90713">
        <w:t>Polling by the National Congress of First Peoples</w:t>
      </w:r>
      <w:r w:rsidR="00BA1EEC">
        <w:t xml:space="preserve"> on Constitutional recognition</w:t>
      </w:r>
      <w:r w:rsidRPr="00F90713">
        <w:t xml:space="preserve"> tell us that this deep and abiding</w:t>
      </w:r>
      <w:r w:rsidR="00325BAE">
        <w:t xml:space="preserve"> belief in</w:t>
      </w:r>
      <w:r w:rsidRPr="00F90713">
        <w:t xml:space="preserve"> sovereignty is </w:t>
      </w:r>
      <w:r w:rsidR="00BA30CE">
        <w:t xml:space="preserve">still </w:t>
      </w:r>
      <w:r w:rsidRPr="00F90713">
        <w:t xml:space="preserve">foremost on the minds of Indigenous people, along with </w:t>
      </w:r>
      <w:r w:rsidR="00BA30CE">
        <w:t xml:space="preserve">the health and </w:t>
      </w:r>
      <w:r w:rsidRPr="00F90713">
        <w:t>education of their children.</w:t>
      </w:r>
    </w:p>
    <w:p w14:paraId="433AECC1" w14:textId="77777777" w:rsidR="00F90713" w:rsidRPr="00F90713" w:rsidRDefault="00F90713" w:rsidP="00811A48">
      <w:pPr>
        <w:ind w:left="-709" w:firstLine="567"/>
      </w:pPr>
    </w:p>
    <w:p w14:paraId="46997F41" w14:textId="77777777" w:rsidR="00F90713" w:rsidRPr="00F90713" w:rsidRDefault="00325BAE" w:rsidP="00811A48">
      <w:pPr>
        <w:ind w:left="-709"/>
      </w:pPr>
      <w:r>
        <w:t>Here then is the first</w:t>
      </w:r>
      <w:r w:rsidR="00F90713" w:rsidRPr="00F90713">
        <w:t xml:space="preserve"> dilemma in the current approach to Constitutional recognition of Aboriginal and Torres Strait Islander people.  The consensus paper prepared by the govern</w:t>
      </w:r>
      <w:r>
        <w:t xml:space="preserve">ment appointed panel </w:t>
      </w:r>
      <w:r w:rsidR="00F90713" w:rsidRPr="00F90713">
        <w:t>makes it perfectly clear that sovereignty is not going to be included in any referendum proposal for Constitutional recognition and change.</w:t>
      </w:r>
    </w:p>
    <w:p w14:paraId="09B3C3F9" w14:textId="77777777" w:rsidR="00F90713" w:rsidRPr="00F90713" w:rsidRDefault="00F90713" w:rsidP="00811A48">
      <w:pPr>
        <w:ind w:left="-709" w:firstLine="567"/>
      </w:pPr>
    </w:p>
    <w:p w14:paraId="5071D563" w14:textId="0DF31B56" w:rsidR="00F90713" w:rsidRDefault="00F90713" w:rsidP="00811A48">
      <w:pPr>
        <w:ind w:left="-709"/>
      </w:pPr>
      <w:r w:rsidRPr="00F90713">
        <w:t xml:space="preserve">One of the </w:t>
      </w:r>
      <w:r w:rsidR="00BA30CE">
        <w:t xml:space="preserve">most forceful </w:t>
      </w:r>
      <w:r w:rsidRPr="00F90713">
        <w:t>m</w:t>
      </w:r>
      <w:r w:rsidR="00325BAE">
        <w:t xml:space="preserve">embers of the </w:t>
      </w:r>
      <w:r w:rsidRPr="00F90713">
        <w:t>panel, Noel Pearson, is quoted as saying that apart from being unachievable, “full-blown sovereignty” may not be necessary and that “local indigenous sovereignty” could exist internally within a nation state “provided that the fullest rights of self-determination are accorded.”</w:t>
      </w:r>
    </w:p>
    <w:p w14:paraId="426C5BC1" w14:textId="77777777" w:rsidR="00BA30CE" w:rsidRDefault="00BA30CE" w:rsidP="00811A48">
      <w:pPr>
        <w:ind w:left="-709"/>
      </w:pPr>
    </w:p>
    <w:p w14:paraId="5208C6B7" w14:textId="4ADD0075" w:rsidR="00BA30CE" w:rsidRPr="00F90713" w:rsidRDefault="00BA30CE" w:rsidP="00811A48">
      <w:pPr>
        <w:ind w:left="-709"/>
      </w:pPr>
      <w:r>
        <w:t xml:space="preserve">The problem with Noel Pearson’s </w:t>
      </w:r>
      <w:r w:rsidR="00DE1513">
        <w:t>advice is that he strongly supported the Howard Government’s Intervention on the lands of other Aboriginal people, one of the most blatant assaults on local self-determination in recent decades.</w:t>
      </w:r>
    </w:p>
    <w:p w14:paraId="3A141E11" w14:textId="77777777" w:rsidR="00F90713" w:rsidRPr="00F90713" w:rsidRDefault="00F90713" w:rsidP="00811A48">
      <w:pPr>
        <w:ind w:left="-709" w:firstLine="567"/>
      </w:pPr>
    </w:p>
    <w:p w14:paraId="30D2499E" w14:textId="57484C83" w:rsidR="00F90713" w:rsidRPr="00F90713" w:rsidRDefault="00F90713" w:rsidP="00811A48">
      <w:pPr>
        <w:ind w:left="-709"/>
      </w:pPr>
      <w:r w:rsidRPr="00F90713">
        <w:t xml:space="preserve">Given </w:t>
      </w:r>
      <w:r w:rsidR="00DE1513">
        <w:t xml:space="preserve">this </w:t>
      </w:r>
      <w:r w:rsidRPr="00F90713">
        <w:t xml:space="preserve">astonishing undermining of Aboriginal authority through the Intervention and the ten year extension known as the </w:t>
      </w:r>
      <w:r w:rsidRPr="00F90713">
        <w:rPr>
          <w:i/>
        </w:rPr>
        <w:t xml:space="preserve">STRONGER FUTURES </w:t>
      </w:r>
      <w:r w:rsidRPr="00F90713">
        <w:t xml:space="preserve">legislation, the “fullest rights of self-determination” </w:t>
      </w:r>
      <w:r w:rsidR="005B7AA7">
        <w:t xml:space="preserve">envisaged by Noel Pearson </w:t>
      </w:r>
      <w:r w:rsidRPr="00F90713">
        <w:t>seem lifetimes away.</w:t>
      </w:r>
      <w:r w:rsidR="00DE1513">
        <w:t xml:space="preserve"> Why? As the late and great Aboriginal writer, Kevin Gilbert, put it, “Because the white man won’t do it.”</w:t>
      </w:r>
    </w:p>
    <w:p w14:paraId="0E5F0B44" w14:textId="77777777" w:rsidR="00F90713" w:rsidRPr="00F90713" w:rsidRDefault="00F90713" w:rsidP="00811A48">
      <w:pPr>
        <w:ind w:left="-709" w:firstLine="567"/>
      </w:pPr>
    </w:p>
    <w:p w14:paraId="6F3FF383" w14:textId="1057625B" w:rsidR="00F90713" w:rsidRPr="00F90713" w:rsidRDefault="00F90713" w:rsidP="00811A48">
      <w:pPr>
        <w:ind w:left="-709"/>
      </w:pPr>
      <w:r w:rsidRPr="00F90713">
        <w:t xml:space="preserve">This is where Australia lags </w:t>
      </w:r>
      <w:r w:rsidR="005B7AA7">
        <w:t xml:space="preserve">far </w:t>
      </w:r>
      <w:r w:rsidRPr="00F90713">
        <w:t xml:space="preserve">behind the rest of the world. The United States Government has more than 350 treaties with Native Americans. American courts have upheld Indigenous sovereignty repeatedly and affirmed the right of the First Nations to self-government. </w:t>
      </w:r>
      <w:r w:rsidR="00BA1EEC">
        <w:t>Native Americans not only benefit from the existence of legal compacts</w:t>
      </w:r>
      <w:r w:rsidR="001C2B85">
        <w:t xml:space="preserve"> but they direct</w:t>
      </w:r>
      <w:r w:rsidR="00DE1513">
        <w:t xml:space="preserve"> exploit the real, sub-surface</w:t>
      </w:r>
      <w:r w:rsidR="001C2B85">
        <w:t xml:space="preserve"> value of the minerals in their land.  Importantly evidence gathered over three</w:t>
      </w:r>
      <w:r w:rsidR="00DE1513">
        <w:t xml:space="preserve"> decades by</w:t>
      </w:r>
      <w:r w:rsidRPr="00F90713">
        <w:t xml:space="preserve"> the Harvard Project on American Indian Economic Development</w:t>
      </w:r>
      <w:r w:rsidR="007F3CE5">
        <w:t>,</w:t>
      </w:r>
      <w:r w:rsidRPr="00F90713">
        <w:t xml:space="preserve"> led by Professors Stephen Cornell and Joe Kalt</w:t>
      </w:r>
      <w:r w:rsidR="007F3CE5">
        <w:t>,</w:t>
      </w:r>
      <w:r w:rsidRPr="00F90713">
        <w:t xml:space="preserve"> shows emphatically that sovereignty, control of their destiny,</w:t>
      </w:r>
      <w:r w:rsidR="00AC669E">
        <w:t xml:space="preserve"> is the real key to development of First Nations peoples.</w:t>
      </w:r>
    </w:p>
    <w:p w14:paraId="036DD132" w14:textId="77777777" w:rsidR="00F90713" w:rsidRPr="00F90713" w:rsidRDefault="00F90713" w:rsidP="00811A48">
      <w:pPr>
        <w:ind w:left="-709" w:firstLine="567"/>
      </w:pPr>
    </w:p>
    <w:p w14:paraId="26FF0E28" w14:textId="2E8494F6" w:rsidR="00F90713" w:rsidRPr="00F90713" w:rsidRDefault="00F90713" w:rsidP="00811A48">
      <w:pPr>
        <w:ind w:left="-709"/>
      </w:pPr>
      <w:r w:rsidRPr="00F90713">
        <w:t>The only Indigenous people in the world who have equal life expectancy with the rest of their fellow citizens are the Sami spread across Norway, Finland and Sweden. All three of these countries have Sami parliaments</w:t>
      </w:r>
      <w:r w:rsidR="00DE1513">
        <w:t xml:space="preserve">. </w:t>
      </w:r>
      <w:r w:rsidRPr="00F90713">
        <w:t>Norway’s constitution recogn</w:t>
      </w:r>
      <w:r w:rsidR="00DE1513">
        <w:t>ises the country as bi-Cultural and there is</w:t>
      </w:r>
      <w:r w:rsidRPr="00F90713">
        <w:t xml:space="preserve"> a guarantee that the government will consult and negotiate with Sami to maintain their distinct language and Culture. </w:t>
      </w:r>
    </w:p>
    <w:p w14:paraId="21CEE7B4" w14:textId="77777777" w:rsidR="00F90713" w:rsidRPr="00F90713" w:rsidRDefault="00F90713" w:rsidP="00811A48">
      <w:pPr>
        <w:ind w:left="-709" w:firstLine="567"/>
      </w:pPr>
    </w:p>
    <w:p w14:paraId="199BAFB2" w14:textId="77777777" w:rsidR="00F90713" w:rsidRPr="00F90713" w:rsidRDefault="00F90713" w:rsidP="00811A48">
      <w:pPr>
        <w:ind w:left="-709"/>
      </w:pPr>
      <w:r w:rsidRPr="00F90713">
        <w:t>Such positive recognition and progress by other First Nations shows up the limitations of the Australian approach and the negative restraints imposed by a political reality, a grudging willingness to make symbolic change perhaps but real doubt about how far the politicians or the people will go.</w:t>
      </w:r>
    </w:p>
    <w:p w14:paraId="04B00833" w14:textId="77777777" w:rsidR="00F90713" w:rsidRPr="00F90713" w:rsidRDefault="00F90713" w:rsidP="00811A48">
      <w:pPr>
        <w:ind w:left="-709" w:firstLine="567"/>
      </w:pPr>
    </w:p>
    <w:p w14:paraId="70373968" w14:textId="1C25C381" w:rsidR="00F90713" w:rsidRPr="007F3CE5" w:rsidRDefault="00DE1513" w:rsidP="00811A48">
      <w:pPr>
        <w:ind w:left="-709"/>
      </w:pPr>
      <w:r>
        <w:t>Whatever happened to our</w:t>
      </w:r>
      <w:r w:rsidR="00F90713" w:rsidRPr="00F90713">
        <w:t xml:space="preserve"> belief in a</w:t>
      </w:r>
      <w:r w:rsidR="007F3CE5">
        <w:t>n Australian</w:t>
      </w:r>
      <w:r w:rsidR="00F90713" w:rsidRPr="00F90713">
        <w:t xml:space="preserve"> Treaty or legal compact with Aboriginal and Torres Strait Islander people to address their sovereignty and so much of this nation’s unfinished business?</w:t>
      </w:r>
      <w:r>
        <w:t xml:space="preserve"> The</w:t>
      </w:r>
      <w:r w:rsidR="007F3CE5">
        <w:t xml:space="preserve"> </w:t>
      </w:r>
      <w:r w:rsidR="007F3CE5" w:rsidRPr="007F3CE5">
        <w:rPr>
          <w:i/>
        </w:rPr>
        <w:t>Yothu Yindi</w:t>
      </w:r>
      <w:r w:rsidR="007F3CE5">
        <w:t xml:space="preserve"> chant of </w:t>
      </w:r>
      <w:r w:rsidR="007F3CE5">
        <w:rPr>
          <w:i/>
        </w:rPr>
        <w:t xml:space="preserve">“Treaty Now” </w:t>
      </w:r>
      <w:r>
        <w:t>is no longer on many</w:t>
      </w:r>
      <w:r w:rsidR="007F3CE5">
        <w:t xml:space="preserve"> lips.</w:t>
      </w:r>
    </w:p>
    <w:p w14:paraId="11A2436B" w14:textId="77777777" w:rsidR="00F90713" w:rsidRPr="00F90713" w:rsidRDefault="00F90713" w:rsidP="00811A48">
      <w:pPr>
        <w:ind w:left="-709" w:firstLine="567"/>
      </w:pPr>
    </w:p>
    <w:p w14:paraId="1901246F" w14:textId="2FC6100E" w:rsidR="00F90713" w:rsidRPr="00F90713" w:rsidRDefault="00DE1513" w:rsidP="00811A48">
      <w:pPr>
        <w:ind w:left="-709"/>
      </w:pPr>
      <w:r>
        <w:t xml:space="preserve">The government </w:t>
      </w:r>
      <w:r w:rsidR="00F90713" w:rsidRPr="00F90713">
        <w:t>panel</w:t>
      </w:r>
      <w:r w:rsidR="007F3CE5">
        <w:t xml:space="preserve"> on constitutional recognition</w:t>
      </w:r>
      <w:r w:rsidR="00F90713" w:rsidRPr="00F90713">
        <w:t xml:space="preserve"> clearly states that it saw its brief as coming up with recommendations that contribute to a more “unified and reconciled nation, and be capable of being supported by an overwhelming majority of Australians from across the political and social spectrums.  In addition they had to benefit and accord with the wishes of Aboriginal and Torres Strait Islander peoples, and be </w:t>
      </w:r>
      <w:r w:rsidR="007F3CE5">
        <w:t xml:space="preserve">technically and legally sound. </w:t>
      </w:r>
      <w:r w:rsidR="00F90713" w:rsidRPr="00F90713">
        <w:t xml:space="preserve">Specifically the experts wanted a clear expression of support from a majority of Aboriginal and Torres Strait Islander people for any statement of recognition. </w:t>
      </w:r>
    </w:p>
    <w:p w14:paraId="5BDF7184" w14:textId="77777777" w:rsidR="00F90713" w:rsidRPr="00F90713" w:rsidRDefault="00F90713" w:rsidP="00811A48">
      <w:pPr>
        <w:ind w:left="-709" w:firstLine="567"/>
      </w:pPr>
    </w:p>
    <w:p w14:paraId="2612C1D3" w14:textId="2D507040" w:rsidR="00811A48" w:rsidRDefault="00DE1513" w:rsidP="00811A48">
      <w:pPr>
        <w:ind w:left="-709"/>
      </w:pPr>
      <w:r>
        <w:t>I</w:t>
      </w:r>
      <w:r w:rsidR="00F90713" w:rsidRPr="00F90713">
        <w:t xml:space="preserve">n truth, </w:t>
      </w:r>
      <w:r>
        <w:t xml:space="preserve">however, </w:t>
      </w:r>
      <w:r w:rsidR="00F90713" w:rsidRPr="00F90713">
        <w:t>the p</w:t>
      </w:r>
      <w:r>
        <w:t xml:space="preserve">anel </w:t>
      </w:r>
      <w:r w:rsidR="00F90713" w:rsidRPr="00F90713">
        <w:t xml:space="preserve">has inadvertently or intentionally reinforced the </w:t>
      </w:r>
      <w:r>
        <w:t xml:space="preserve">perceived </w:t>
      </w:r>
      <w:r w:rsidR="00F90713" w:rsidRPr="00F90713">
        <w:t xml:space="preserve">political </w:t>
      </w:r>
      <w:r>
        <w:t>‘</w:t>
      </w:r>
      <w:r w:rsidR="00F90713" w:rsidRPr="00F90713">
        <w:t>reality</w:t>
      </w:r>
      <w:r>
        <w:t>’</w:t>
      </w:r>
      <w:r w:rsidR="00F90713" w:rsidRPr="00F90713">
        <w:t xml:space="preserve"> that recognizing Aboriginal sovereignty is not going to happen and nor is any legal compact or treaty that would in a meaningful way encapsulate land rights.</w:t>
      </w:r>
    </w:p>
    <w:p w14:paraId="38A29292" w14:textId="77777777" w:rsidR="00811A48" w:rsidRDefault="00811A48" w:rsidP="00811A48">
      <w:pPr>
        <w:ind w:left="-709"/>
      </w:pPr>
    </w:p>
    <w:p w14:paraId="0821D112" w14:textId="7BDA5ED4" w:rsidR="00811A48" w:rsidRDefault="00F90713" w:rsidP="00BB2DB0">
      <w:pPr>
        <w:ind w:left="-709"/>
      </w:pPr>
      <w:r w:rsidRPr="00F90713">
        <w:t>The panel notes that these are issues of great concern for future discussion.</w:t>
      </w:r>
    </w:p>
    <w:p w14:paraId="145E5F28" w14:textId="01EF254A" w:rsidR="00811A48" w:rsidRDefault="00F90713" w:rsidP="00811A48">
      <w:pPr>
        <w:ind w:left="-709"/>
      </w:pPr>
      <w:r w:rsidRPr="00F90713">
        <w:t>What the panel is offering all Australians now are five strong recommendations</w:t>
      </w:r>
      <w:r w:rsidR="00DE1513">
        <w:t xml:space="preserve"> for constitutional changes</w:t>
      </w:r>
      <w:r w:rsidRPr="00F90713">
        <w:t xml:space="preserve"> that nonetheless clearly do not meet the priorities for action by the very people the changes are intended to benefit.</w:t>
      </w:r>
    </w:p>
    <w:p w14:paraId="03753D2E" w14:textId="77777777" w:rsidR="00811A48" w:rsidRDefault="00811A48" w:rsidP="00811A48">
      <w:pPr>
        <w:ind w:left="-709"/>
      </w:pPr>
    </w:p>
    <w:p w14:paraId="43B8B14D" w14:textId="44597B68" w:rsidR="00F90713" w:rsidRPr="00F90713" w:rsidRDefault="00DE1513" w:rsidP="00811A48">
      <w:pPr>
        <w:ind w:left="-709"/>
      </w:pPr>
      <w:r>
        <w:t>I believe this presents a considerable</w:t>
      </w:r>
      <w:r w:rsidR="00F90713" w:rsidRPr="00F90713">
        <w:t xml:space="preserve"> threat to any chance of unity on </w:t>
      </w:r>
      <w:r>
        <w:t xml:space="preserve">the full potential of </w:t>
      </w:r>
      <w:r w:rsidR="00F90713" w:rsidRPr="00F90713">
        <w:t>constitutional change.</w:t>
      </w:r>
    </w:p>
    <w:p w14:paraId="1F76BB87" w14:textId="77777777" w:rsidR="00811A48" w:rsidRDefault="00811A48" w:rsidP="00811A48">
      <w:pPr>
        <w:ind w:left="-709"/>
      </w:pPr>
    </w:p>
    <w:p w14:paraId="3F14168D" w14:textId="3E895CEB" w:rsidR="00811A48" w:rsidRDefault="00CE66C5" w:rsidP="00811A48">
      <w:pPr>
        <w:ind w:left="-709"/>
      </w:pPr>
      <w:r>
        <w:t>O</w:t>
      </w:r>
      <w:r w:rsidR="00BB2DB0" w:rsidRPr="00F90713">
        <w:t xml:space="preserve">ur nation </w:t>
      </w:r>
      <w:r w:rsidR="007F3CE5">
        <w:t xml:space="preserve">is still </w:t>
      </w:r>
      <w:r w:rsidR="00BB2DB0" w:rsidRPr="00F90713">
        <w:t>held back by the timidity and lack of leadership by our elected politicians.</w:t>
      </w:r>
    </w:p>
    <w:p w14:paraId="6850B91C" w14:textId="77777777" w:rsidR="00BB2DB0" w:rsidRDefault="00BB2DB0" w:rsidP="00811A48">
      <w:pPr>
        <w:ind w:left="-709"/>
      </w:pPr>
    </w:p>
    <w:p w14:paraId="00B1FCAA" w14:textId="3688884F" w:rsidR="00F90713" w:rsidRPr="00F90713" w:rsidRDefault="00F90713" w:rsidP="00811A48">
      <w:pPr>
        <w:ind w:left="-709"/>
      </w:pPr>
      <w:r w:rsidRPr="00F90713">
        <w:t xml:space="preserve">It is 36 years since Australians made any change to our Constitution. The last time we could </w:t>
      </w:r>
      <w:r w:rsidR="007F3CE5">
        <w:t xml:space="preserve">find the </w:t>
      </w:r>
      <w:r w:rsidRPr="00F90713">
        <w:t xml:space="preserve">majority of voters in a majority of states was for a referendum in 1977 that required federal judges to retire at 70. </w:t>
      </w:r>
    </w:p>
    <w:p w14:paraId="4736A647" w14:textId="77777777" w:rsidR="00811A48" w:rsidRDefault="00811A48" w:rsidP="00811A48">
      <w:pPr>
        <w:ind w:left="-709"/>
      </w:pPr>
    </w:p>
    <w:p w14:paraId="36B642B0" w14:textId="69D6A81F" w:rsidR="00F90713" w:rsidRPr="00F90713" w:rsidRDefault="00AC669E" w:rsidP="00AB01D7">
      <w:pPr>
        <w:ind w:left="-709"/>
      </w:pPr>
      <w:r>
        <w:t>A legal mind that</w:t>
      </w:r>
      <w:r w:rsidR="00F90713" w:rsidRPr="00F90713">
        <w:t xml:space="preserve"> I hugely respect, former High Court Justice Michael Kirby, has </w:t>
      </w:r>
      <w:r>
        <w:t xml:space="preserve">eloquently </w:t>
      </w:r>
      <w:r w:rsidR="00F90713" w:rsidRPr="00F90713">
        <w:t>summed up th</w:t>
      </w:r>
      <w:r w:rsidR="0066293B">
        <w:t>e situation we are now facing. U</w:t>
      </w:r>
      <w:r w:rsidR="00F90713" w:rsidRPr="00F90713">
        <w:t>nderstanding the record</w:t>
      </w:r>
      <w:r w:rsidR="00DE1513">
        <w:t xml:space="preserve"> on referendums</w:t>
      </w:r>
      <w:r w:rsidR="00F90713" w:rsidRPr="00F90713">
        <w:t xml:space="preserve"> and noting the importance of recognizing the rights of Aboriginal an</w:t>
      </w:r>
      <w:r w:rsidR="00DE1513">
        <w:t xml:space="preserve">d Torres Strait Islander people, Kirby says, </w:t>
      </w:r>
      <w:r w:rsidR="00F90713" w:rsidRPr="00F90713">
        <w:t>“Constitutional</w:t>
      </w:r>
      <w:r w:rsidR="00E26352">
        <w:t xml:space="preserve">ly </w:t>
      </w:r>
      <w:r w:rsidR="00DE1513">
        <w:t xml:space="preserve">speaking </w:t>
      </w:r>
      <w:r w:rsidR="00F90713" w:rsidRPr="00F90713">
        <w:t>we are still basically White Australia, however much we boast that we have changed.”</w:t>
      </w:r>
    </w:p>
    <w:p w14:paraId="09291D9A" w14:textId="77777777" w:rsidR="00811A48" w:rsidRDefault="00811A48" w:rsidP="00811A48">
      <w:pPr>
        <w:ind w:left="-709"/>
      </w:pPr>
    </w:p>
    <w:p w14:paraId="22F45F3E" w14:textId="75807837" w:rsidR="00465A6D" w:rsidRDefault="00F90713" w:rsidP="00465A6D">
      <w:pPr>
        <w:ind w:left="-709"/>
      </w:pPr>
      <w:r w:rsidRPr="00F90713">
        <w:t xml:space="preserve">Well you have had </w:t>
      </w:r>
      <w:r w:rsidR="007F3CE5">
        <w:t xml:space="preserve">many </w:t>
      </w:r>
      <w:r w:rsidRPr="00F90713">
        <w:t>months</w:t>
      </w:r>
      <w:r w:rsidR="00BC5FEF">
        <w:t xml:space="preserve"> yourselves to mull over the government</w:t>
      </w:r>
      <w:r w:rsidR="001C2B85">
        <w:t xml:space="preserve"> panel’s five recommendations.</w:t>
      </w:r>
      <w:r w:rsidR="00DE1513">
        <w:t xml:space="preserve"> What each one of us can do is to evaluate the prospects of whether these recommended changes would eliminate </w:t>
      </w:r>
      <w:r w:rsidR="004A6B4E">
        <w:t>or even reduce the overt, institutionalised and casual racism and discrimination that persists</w:t>
      </w:r>
      <w:r w:rsidR="00AB01D7">
        <w:t xml:space="preserve"> in Australia</w:t>
      </w:r>
      <w:r w:rsidR="004A6B4E">
        <w:t>.</w:t>
      </w:r>
    </w:p>
    <w:p w14:paraId="6AFCADE9" w14:textId="77777777" w:rsidR="00AB01D7" w:rsidRDefault="00AB01D7" w:rsidP="00465A6D">
      <w:pPr>
        <w:ind w:left="-709"/>
      </w:pPr>
    </w:p>
    <w:p w14:paraId="6536FA77" w14:textId="13F6A006" w:rsidR="00F90713" w:rsidRPr="00F90713" w:rsidRDefault="00F90713" w:rsidP="00465A6D">
      <w:pPr>
        <w:ind w:left="-709"/>
      </w:pPr>
      <w:r w:rsidRPr="00F90713">
        <w:t>The first recommendation to erase forever Section 25 of the Constitution would prevent the States from ever taking away the right to vote based on race.</w:t>
      </w:r>
      <w:r w:rsidR="001C2B85">
        <w:t xml:space="preserve"> </w:t>
      </w:r>
      <w:r w:rsidR="004A6B4E">
        <w:t xml:space="preserve">The </w:t>
      </w:r>
      <w:r w:rsidR="00BC5FEF">
        <w:t>main goal</w:t>
      </w:r>
      <w:r w:rsidR="00026CD4">
        <w:t xml:space="preserve"> </w:t>
      </w:r>
      <w:r w:rsidR="001C2B85">
        <w:t xml:space="preserve">of this reform is to erase an </w:t>
      </w:r>
      <w:r w:rsidR="00026CD4">
        <w:t xml:space="preserve">expression of </w:t>
      </w:r>
      <w:r w:rsidR="00BC5FEF">
        <w:t>permissible discrimination from the Constitution</w:t>
      </w:r>
      <w:r w:rsidR="00026CD4">
        <w:t xml:space="preserve"> and this much seems clearly achievable</w:t>
      </w:r>
      <w:r w:rsidR="004A6B4E">
        <w:t xml:space="preserve"> with no negative consequences</w:t>
      </w:r>
      <w:r w:rsidR="00BC5FEF">
        <w:t>.</w:t>
      </w:r>
    </w:p>
    <w:p w14:paraId="057AB727" w14:textId="77777777" w:rsidR="001C2B85" w:rsidRDefault="001C2B85" w:rsidP="00811A48">
      <w:pPr>
        <w:ind w:left="-709"/>
      </w:pPr>
    </w:p>
    <w:p w14:paraId="2F003F8F" w14:textId="77777777" w:rsidR="004A6B4E" w:rsidRDefault="00F90713" w:rsidP="00811A48">
      <w:pPr>
        <w:ind w:left="-709"/>
      </w:pPr>
      <w:r w:rsidRPr="00F90713">
        <w:t xml:space="preserve">The second recommendation to remove Section 51 (xxvi) would eliminate the negative race power that has been used to make laws that </w:t>
      </w:r>
      <w:r w:rsidR="00E26352">
        <w:t xml:space="preserve">sometimes </w:t>
      </w:r>
      <w:r w:rsidRPr="00F90713">
        <w:t xml:space="preserve">harm the rights of </w:t>
      </w:r>
      <w:r w:rsidR="001C2B85">
        <w:t xml:space="preserve">Indigenous </w:t>
      </w:r>
      <w:r w:rsidRPr="00F90713">
        <w:t>people.</w:t>
      </w:r>
    </w:p>
    <w:p w14:paraId="2153B649" w14:textId="77777777" w:rsidR="004A6B4E" w:rsidRDefault="004A6B4E" w:rsidP="00811A48">
      <w:pPr>
        <w:ind w:left="-709"/>
      </w:pPr>
    </w:p>
    <w:p w14:paraId="389A13B9" w14:textId="77777777" w:rsidR="004A6B4E" w:rsidRDefault="00026CD4" w:rsidP="00811A48">
      <w:pPr>
        <w:ind w:left="-709"/>
      </w:pPr>
      <w:r>
        <w:t>Here we need to examine</w:t>
      </w:r>
      <w:r w:rsidR="007F2D7C">
        <w:t xml:space="preserve"> the original intention</w:t>
      </w:r>
      <w:r>
        <w:t xml:space="preserve"> of Section 51 (xxvi) which Edm</w:t>
      </w:r>
      <w:r w:rsidR="007F2D7C">
        <w:t xml:space="preserve">und Barton argued was necessary to enable the Commonwealth as he put it, “to  “regulate the affairs of the people of coloured or inferior races who are in the Commonwealth”. </w:t>
      </w:r>
    </w:p>
    <w:p w14:paraId="590BD928" w14:textId="77777777" w:rsidR="004A6B4E" w:rsidRDefault="004A6B4E" w:rsidP="00811A48">
      <w:pPr>
        <w:ind w:left="-709"/>
      </w:pPr>
    </w:p>
    <w:p w14:paraId="61EA3F27" w14:textId="77777777" w:rsidR="004A6B4E" w:rsidRDefault="007F2D7C" w:rsidP="00811A48">
      <w:pPr>
        <w:ind w:left="-709"/>
      </w:pPr>
      <w:r>
        <w:t xml:space="preserve">After Federation the </w:t>
      </w:r>
      <w:r w:rsidRPr="007F2D7C">
        <w:rPr>
          <w:i/>
        </w:rPr>
        <w:t xml:space="preserve">White Australia </w:t>
      </w:r>
      <w:r>
        <w:t>policy was aimed at restricting</w:t>
      </w:r>
      <w:r w:rsidR="00026CD4">
        <w:t xml:space="preserve"> </w:t>
      </w:r>
      <w:r>
        <w:t>migrant workers such as the Chinese miners and the Kanakas, the South Sea Islanders working Queensland’s sugar plantations. M</w:t>
      </w:r>
      <w:r w:rsidR="00E26352">
        <w:t>any of these South Sea Islander</w:t>
      </w:r>
      <w:r>
        <w:t>s were</w:t>
      </w:r>
      <w:r w:rsidR="00026CD4">
        <w:t xml:space="preserve"> kidnapped by ‘blackbirders’ and entered labour contracts </w:t>
      </w:r>
      <w:r w:rsidR="00E26352">
        <w:t xml:space="preserve">that </w:t>
      </w:r>
      <w:r w:rsidR="00026CD4">
        <w:t xml:space="preserve">they did not understand. Of an </w:t>
      </w:r>
      <w:r w:rsidR="00E26352">
        <w:t>estimated 50</w:t>
      </w:r>
      <w:r w:rsidR="004A6B4E">
        <w:t xml:space="preserve">,000 to </w:t>
      </w:r>
      <w:r w:rsidR="00E26352">
        <w:t>60,000 Islanders, almost</w:t>
      </w:r>
      <w:r w:rsidR="00026CD4">
        <w:t xml:space="preserve"> 15,000 died in their first year or so from diseases</w:t>
      </w:r>
      <w:r w:rsidR="00DC236C">
        <w:t xml:space="preserve"> </w:t>
      </w:r>
      <w:r w:rsidR="00026CD4">
        <w:t xml:space="preserve">like pneumonia, measles and chicken pox for which they had no immunity in their isolated island environments.  </w:t>
      </w:r>
    </w:p>
    <w:p w14:paraId="0C39024E" w14:textId="77777777" w:rsidR="004A6B4E" w:rsidRDefault="004A6B4E" w:rsidP="00811A48">
      <w:pPr>
        <w:ind w:left="-709"/>
      </w:pPr>
    </w:p>
    <w:p w14:paraId="1C8BABEE" w14:textId="39F38858" w:rsidR="00F90713" w:rsidRPr="00F90713" w:rsidRDefault="00026CD4" w:rsidP="00811A48">
      <w:pPr>
        <w:ind w:left="-709"/>
      </w:pPr>
      <w:r>
        <w:t>It is a cruel but</w:t>
      </w:r>
      <w:r w:rsidR="00AB01D7">
        <w:t xml:space="preserve"> little known part of our</w:t>
      </w:r>
      <w:r>
        <w:t xml:space="preserve"> history that after such enslavement most of the South Sea Islanders were forced into </w:t>
      </w:r>
      <w:r w:rsidR="00DC236C">
        <w:t>mass deportation</w:t>
      </w:r>
      <w:r w:rsidR="00AB01D7">
        <w:t xml:space="preserve"> from Australia in the early 1900s</w:t>
      </w:r>
      <w:r w:rsidR="00DC236C">
        <w:t>. Only a few thousand remain</w:t>
      </w:r>
      <w:r w:rsidR="004A6B4E">
        <w:t>ed</w:t>
      </w:r>
      <w:r w:rsidR="00AB01D7">
        <w:t xml:space="preserve"> behind</w:t>
      </w:r>
      <w:r w:rsidR="004A6B4E">
        <w:t xml:space="preserve">. Their descendants are the estimated </w:t>
      </w:r>
      <w:r w:rsidR="00DC236C">
        <w:t>40,000 South Sea islanders who still fight for recognition</w:t>
      </w:r>
      <w:r w:rsidR="00AB01D7">
        <w:t>. Recently</w:t>
      </w:r>
      <w:r w:rsidR="004A6B4E">
        <w:t xml:space="preserve"> I joined some of them along with Bonita Mabo and Shiree</w:t>
      </w:r>
      <w:r w:rsidR="00AB01D7">
        <w:t>n Malamoo to</w:t>
      </w:r>
      <w:r w:rsidR="004A6B4E">
        <w:t xml:space="preserve"> hear them talk of their struggle for rights and the </w:t>
      </w:r>
      <w:r w:rsidR="00DC236C">
        <w:t>recovery of the wages and estate that was stolen from them around 1906-1908.</w:t>
      </w:r>
      <w:r>
        <w:t xml:space="preserve"> </w:t>
      </w:r>
      <w:r w:rsidR="007F2D7C">
        <w:t xml:space="preserve"> </w:t>
      </w:r>
      <w:r w:rsidR="00DC236C">
        <w:t xml:space="preserve">Most Constitutional lawyers believe this race power, too, </w:t>
      </w:r>
      <w:r w:rsidR="00281673">
        <w:t xml:space="preserve">in Section 51 (xxvi) </w:t>
      </w:r>
      <w:r w:rsidR="00DC236C">
        <w:t xml:space="preserve">can be erased to </w:t>
      </w:r>
      <w:r w:rsidR="004A6B4E">
        <w:t>prevent selective race laws ever taking</w:t>
      </w:r>
      <w:r w:rsidR="00DC236C">
        <w:t xml:space="preserve"> aim at groups targeted by Government</w:t>
      </w:r>
      <w:r w:rsidR="004A6B4E">
        <w:t xml:space="preserve"> like the South Sea Islanders</w:t>
      </w:r>
      <w:r w:rsidR="00DC236C">
        <w:t>.</w:t>
      </w:r>
    </w:p>
    <w:p w14:paraId="354F98F6" w14:textId="77777777" w:rsidR="00811A48" w:rsidRDefault="00811A48" w:rsidP="00811A48">
      <w:pPr>
        <w:ind w:left="-709"/>
      </w:pPr>
    </w:p>
    <w:p w14:paraId="649350E8" w14:textId="2FACA2E7" w:rsidR="00DC236C" w:rsidRDefault="00DC236C" w:rsidP="00811A48">
      <w:pPr>
        <w:ind w:left="-709"/>
      </w:pPr>
      <w:r>
        <w:t xml:space="preserve">If that reform were accomplished it leads to the necessity for the </w:t>
      </w:r>
      <w:r w:rsidR="00F90713" w:rsidRPr="00F90713">
        <w:t>third recommendation</w:t>
      </w:r>
      <w:r w:rsidR="009C54DA">
        <w:t xml:space="preserve"> of the Government’s advis</w:t>
      </w:r>
      <w:r w:rsidR="00281673">
        <w:t xml:space="preserve">ory committee, that is for </w:t>
      </w:r>
      <w:r w:rsidR="00F90713" w:rsidRPr="00F90713">
        <w:t>a new power</w:t>
      </w:r>
      <w:r>
        <w:t>, a Section 51A</w:t>
      </w:r>
      <w:r w:rsidR="00F90713" w:rsidRPr="00F90713">
        <w:t xml:space="preserve"> that would give the federal parliament power to pass laws that </w:t>
      </w:r>
      <w:r w:rsidR="00F90713" w:rsidRPr="00DC236C">
        <w:rPr>
          <w:i/>
        </w:rPr>
        <w:t xml:space="preserve">benefit </w:t>
      </w:r>
      <w:r w:rsidR="00F90713" w:rsidRPr="00F90713">
        <w:t xml:space="preserve">Indigenous Australians. </w:t>
      </w:r>
    </w:p>
    <w:p w14:paraId="7BF52E98" w14:textId="77777777" w:rsidR="00DC236C" w:rsidRDefault="00DC236C" w:rsidP="00811A48">
      <w:pPr>
        <w:ind w:left="-709"/>
      </w:pPr>
    </w:p>
    <w:p w14:paraId="49ABE47E" w14:textId="77D8C27F" w:rsidR="00F90713" w:rsidRDefault="00DC236C" w:rsidP="00811A48">
      <w:pPr>
        <w:ind w:left="-709"/>
      </w:pPr>
      <w:r>
        <w:t>It has been proposed by the Government’s advisory committee that this new S</w:t>
      </w:r>
      <w:r w:rsidR="00F90713" w:rsidRPr="00F90713">
        <w:t>ection</w:t>
      </w:r>
      <w:r>
        <w:t xml:space="preserve"> 51A</w:t>
      </w:r>
      <w:r w:rsidR="00F90713" w:rsidRPr="00F90713">
        <w:t xml:space="preserve"> would also set out a clear statement of recognition of the prior occupancy of the continent and the on-going relationship</w:t>
      </w:r>
      <w:r w:rsidR="001C2B85">
        <w:t xml:space="preserve"> of Indigenous people</w:t>
      </w:r>
      <w:r w:rsidR="00F90713" w:rsidRPr="00F90713">
        <w:t xml:space="preserve"> with </w:t>
      </w:r>
      <w:r w:rsidR="001C2B85">
        <w:t xml:space="preserve">the </w:t>
      </w:r>
      <w:r w:rsidR="00F90713" w:rsidRPr="00F90713">
        <w:t xml:space="preserve">land and waters. Echoing the Sami Constitutional recognition, there is also a proposal in this section to require the government to secure the </w:t>
      </w:r>
      <w:r w:rsidR="00F90713" w:rsidRPr="001C2B85">
        <w:rPr>
          <w:i/>
        </w:rPr>
        <w:t>advancement</w:t>
      </w:r>
      <w:r w:rsidR="00F90713" w:rsidRPr="00F90713">
        <w:t xml:space="preserve"> of Aboriginal and Torres Strait Islander peoples. This may or may not give more of the right kind of support to pr</w:t>
      </w:r>
      <w:r w:rsidR="001C2B85">
        <w:t>ograms that could bring equity</w:t>
      </w:r>
      <w:r w:rsidR="00F90713" w:rsidRPr="00F90713">
        <w:t xml:space="preserve"> in health, education, employment and life expectancy.</w:t>
      </w:r>
      <w:r>
        <w:t xml:space="preserve"> The contentious area is over what constitut</w:t>
      </w:r>
      <w:r w:rsidR="001C2B85">
        <w:t xml:space="preserve">es laws that clearly benefit </w:t>
      </w:r>
      <w:r>
        <w:t>Indigenous people.  The Government argued that the Northern Territory Intervention bene</w:t>
      </w:r>
      <w:r w:rsidR="004A6B4E">
        <w:t>fited Aboriginal families. Look closer and it</w:t>
      </w:r>
      <w:r>
        <w:t xml:space="preserve"> clearly failed even current standards of justice because there was no prior, informed consent by</w:t>
      </w:r>
      <w:r w:rsidR="001C2B85">
        <w:t xml:space="preserve"> Aboriginal people for the five-</w:t>
      </w:r>
      <w:r>
        <w:t xml:space="preserve">year </w:t>
      </w:r>
      <w:r w:rsidR="00281673">
        <w:t xml:space="preserve">mandatory </w:t>
      </w:r>
      <w:r>
        <w:t>leasing of their communities</w:t>
      </w:r>
      <w:r w:rsidR="00281673">
        <w:t xml:space="preserve"> to the federal government</w:t>
      </w:r>
      <w:r>
        <w:t xml:space="preserve"> and</w:t>
      </w:r>
      <w:r w:rsidR="00281673">
        <w:t xml:space="preserve"> other</w:t>
      </w:r>
      <w:r>
        <w:t xml:space="preserve"> discriminatory provisions targeting only Aboriginal people. The only mecha</w:t>
      </w:r>
      <w:r w:rsidR="00281673">
        <w:t>nism that can ensure Government</w:t>
      </w:r>
      <w:r>
        <w:t xml:space="preserve">s do not manipulate this area of law is to offer a strong legal guarantee </w:t>
      </w:r>
      <w:r w:rsidR="009C54DA">
        <w:t>that Indigenous people must give prior, informed consent. Given the pattern of political treachery and rel</w:t>
      </w:r>
      <w:r w:rsidR="004A6B4E">
        <w:t>entless assimilation this is a</w:t>
      </w:r>
      <w:r w:rsidR="009C54DA">
        <w:t xml:space="preserve"> major challenge of genuine Constitutional reform, ensuring that change makes a meaningful difference</w:t>
      </w:r>
      <w:r w:rsidR="001C2B85">
        <w:t xml:space="preserve">, that it ends </w:t>
      </w:r>
      <w:r w:rsidR="009C54DA">
        <w:t xml:space="preserve">the </w:t>
      </w:r>
      <w:r w:rsidR="001C2B85">
        <w:t xml:space="preserve">historic pattern of </w:t>
      </w:r>
      <w:r w:rsidR="009C54DA">
        <w:t>dispossession and disadvantage.</w:t>
      </w:r>
    </w:p>
    <w:p w14:paraId="709759F2" w14:textId="77777777" w:rsidR="009C54DA" w:rsidRPr="00F90713" w:rsidRDefault="009C54DA" w:rsidP="00811A48">
      <w:pPr>
        <w:ind w:left="-709"/>
      </w:pPr>
    </w:p>
    <w:p w14:paraId="16E0E390" w14:textId="77777777" w:rsidR="004A6B4E" w:rsidRDefault="00F90713" w:rsidP="00811A48">
      <w:pPr>
        <w:ind w:left="-709"/>
      </w:pPr>
      <w:r w:rsidRPr="00F90713">
        <w:t>The fourth recommendation</w:t>
      </w:r>
      <w:r w:rsidR="009C54DA">
        <w:t xml:space="preserve"> by the advisory committee</w:t>
      </w:r>
      <w:r w:rsidRPr="00F90713">
        <w:t xml:space="preserve"> is the one that I believe is the most urgently needed becau</w:t>
      </w:r>
      <w:r w:rsidR="009C54DA">
        <w:t xml:space="preserve">se it </w:t>
      </w:r>
      <w:r w:rsidR="00281673">
        <w:t xml:space="preserve">clearly </w:t>
      </w:r>
      <w:r w:rsidR="009C54DA">
        <w:t xml:space="preserve">addresses so many immediate injustices. This is a proposed non-discrimination clause to </w:t>
      </w:r>
      <w:r w:rsidRPr="00F90713">
        <w:t xml:space="preserve">prohibit the Commonwealth, States and Territories from discriminating on the basis of race, colour, ethnic or national origin. </w:t>
      </w:r>
    </w:p>
    <w:p w14:paraId="6269886B" w14:textId="029563E3" w:rsidR="00F90713" w:rsidRPr="00F90713" w:rsidRDefault="00F90713" w:rsidP="00811A48">
      <w:pPr>
        <w:ind w:left="-709"/>
      </w:pPr>
      <w:r w:rsidRPr="00F90713">
        <w:t>Disappointingly, gender has not been included in this list. Why not emphasize that important human right</w:t>
      </w:r>
      <w:r w:rsidR="004A6B4E">
        <w:t>, non-discrimination on the basis of gender,</w:t>
      </w:r>
      <w:r w:rsidRPr="00F90713">
        <w:t xml:space="preserve"> while we are engaged in this effort to improve our Constitution?</w:t>
      </w:r>
      <w:r w:rsidR="00AB01D7">
        <w:t xml:space="preserve"> The non-discrimination clause also must be drafted to prevent any recourse to the sleight of hand when Government’s declare their discrimination as special measures.</w:t>
      </w:r>
    </w:p>
    <w:p w14:paraId="05A35820" w14:textId="77777777" w:rsidR="00F90713" w:rsidRPr="00F90713" w:rsidRDefault="00F90713" w:rsidP="00811A48">
      <w:pPr>
        <w:ind w:left="-709" w:firstLine="567"/>
      </w:pPr>
    </w:p>
    <w:p w14:paraId="667882A3" w14:textId="72FD6B11" w:rsidR="00F90713" w:rsidRDefault="00F90713" w:rsidP="00811A48">
      <w:pPr>
        <w:ind w:left="-709"/>
      </w:pPr>
      <w:r w:rsidRPr="00F90713">
        <w:t xml:space="preserve">Finally, in their </w:t>
      </w:r>
      <w:r w:rsidR="009C54DA">
        <w:t>fifth recommendation, the government</w:t>
      </w:r>
      <w:r w:rsidRPr="00F90713">
        <w:t xml:space="preserve"> panel seeks a language provision that states that English is the national language but also affirms Aborig</w:t>
      </w:r>
      <w:r w:rsidR="00AB01D7">
        <w:t>inal and Torres Strait Islander</w:t>
      </w:r>
      <w:r w:rsidRPr="00F90713">
        <w:t xml:space="preserve"> languages as part of our national heritage.</w:t>
      </w:r>
      <w:r w:rsidR="004A6B4E">
        <w:t xml:space="preserve"> This is valuable as Government policy towards Indigenous languages is confused and sometimes sharply contradictory. For example, in recent years the Northern </w:t>
      </w:r>
      <w:r w:rsidR="00D570E4">
        <w:t>T</w:t>
      </w:r>
      <w:r w:rsidR="004A6B4E">
        <w:t>erritory Government required English to be taught in schools for the first four hours every day, even though these children spoke their own languages at home. Of course such an absurd restriction has fallen apart. Wiser governments</w:t>
      </w:r>
      <w:r w:rsidR="00D570E4">
        <w:t>, including the NSW Government,</w:t>
      </w:r>
      <w:r w:rsidR="004A6B4E">
        <w:t xml:space="preserve"> have been actively promoting the </w:t>
      </w:r>
      <w:r w:rsidR="00B61DD2">
        <w:t>developme</w:t>
      </w:r>
      <w:r w:rsidR="00D570E4">
        <w:t>nt of Indigenous languages. A</w:t>
      </w:r>
      <w:r w:rsidR="00B61DD2">
        <w:t>t Ian Thorpe’s Fountain for Youth, of which I am the Honorary CEO, we have provided the core funding for</w:t>
      </w:r>
      <w:r w:rsidR="00D570E4">
        <w:t xml:space="preserve"> the first major dictionary of </w:t>
      </w:r>
      <w:r w:rsidR="00B61DD2">
        <w:t>Arnhem Land language to be on bookshelves very soon.</w:t>
      </w:r>
    </w:p>
    <w:p w14:paraId="5528C22D" w14:textId="77777777" w:rsidR="009C54DA" w:rsidRDefault="009C54DA" w:rsidP="00811A48">
      <w:pPr>
        <w:ind w:left="-709"/>
      </w:pPr>
    </w:p>
    <w:p w14:paraId="17AE25D2" w14:textId="70AFE5F4" w:rsidR="00281673" w:rsidRDefault="00281673" w:rsidP="00281673">
      <w:pPr>
        <w:ind w:left="-709"/>
      </w:pPr>
      <w:r>
        <w:t>In summary, t</w:t>
      </w:r>
      <w:r w:rsidR="009C54DA">
        <w:t xml:space="preserve">he discussion of Constitutional </w:t>
      </w:r>
      <w:r>
        <w:t xml:space="preserve">recognition </w:t>
      </w:r>
      <w:r w:rsidR="009C54DA">
        <w:t xml:space="preserve">so far has drawn </w:t>
      </w:r>
      <w:r w:rsidR="00D570E4">
        <w:t>some</w:t>
      </w:r>
      <w:r w:rsidR="001C2B85">
        <w:t xml:space="preserve"> </w:t>
      </w:r>
      <w:r>
        <w:t xml:space="preserve">bi-partisan political support but no clear statement of how far this reform agenda should go. </w:t>
      </w:r>
    </w:p>
    <w:p w14:paraId="13199196" w14:textId="77777777" w:rsidR="001C2B85" w:rsidRDefault="001C2B85" w:rsidP="00281673">
      <w:pPr>
        <w:ind w:left="-709"/>
      </w:pPr>
    </w:p>
    <w:p w14:paraId="56F2D280" w14:textId="2A5E8AAF" w:rsidR="001C2B85" w:rsidRDefault="00B61DD2" w:rsidP="00281673">
      <w:pPr>
        <w:ind w:left="-709"/>
      </w:pPr>
      <w:r>
        <w:t xml:space="preserve">There is </w:t>
      </w:r>
      <w:r w:rsidR="001C2B85">
        <w:t xml:space="preserve">public approval of </w:t>
      </w:r>
      <w:r>
        <w:t xml:space="preserve">a limited form of recognition but also </w:t>
      </w:r>
      <w:r w:rsidR="001C2B85">
        <w:t>limited public awareness</w:t>
      </w:r>
      <w:r w:rsidR="00D570E4">
        <w:t xml:space="preserve"> o</w:t>
      </w:r>
      <w:r>
        <w:t>f the issues at stake</w:t>
      </w:r>
    </w:p>
    <w:p w14:paraId="71D15EE3" w14:textId="77777777" w:rsidR="00281673" w:rsidRDefault="00281673" w:rsidP="00281673">
      <w:pPr>
        <w:ind w:left="-709"/>
      </w:pPr>
    </w:p>
    <w:p w14:paraId="67ECFAAB" w14:textId="07FB1BF1" w:rsidR="009C54DA" w:rsidRDefault="001C2B85" w:rsidP="00811A48">
      <w:pPr>
        <w:ind w:left="-709"/>
      </w:pPr>
      <w:r>
        <w:t xml:space="preserve">At the same time, there is virtually </w:t>
      </w:r>
      <w:r w:rsidR="00281673">
        <w:t xml:space="preserve">no </w:t>
      </w:r>
      <w:r>
        <w:t xml:space="preserve">high-level </w:t>
      </w:r>
      <w:r w:rsidR="00281673">
        <w:t xml:space="preserve">political discussion about abandoning </w:t>
      </w:r>
      <w:r w:rsidR="00D570E4">
        <w:t xml:space="preserve">oppressive </w:t>
      </w:r>
      <w:r w:rsidR="00B61DD2">
        <w:t>policy</w:t>
      </w:r>
      <w:r w:rsidR="009C54DA">
        <w:t xml:space="preserve"> such as the Stronger Futures legislation in the Northern Territory that officially discriminates against Aboriginal communities. </w:t>
      </w:r>
    </w:p>
    <w:p w14:paraId="45FCBD6A" w14:textId="77777777" w:rsidR="009C54DA" w:rsidRDefault="009C54DA" w:rsidP="00811A48">
      <w:pPr>
        <w:ind w:left="-709"/>
      </w:pPr>
    </w:p>
    <w:p w14:paraId="441BB3A5" w14:textId="75185ECA" w:rsidR="009C54DA" w:rsidRDefault="001A308C" w:rsidP="00811A48">
      <w:pPr>
        <w:ind w:left="-709"/>
      </w:pPr>
      <w:r>
        <w:t xml:space="preserve">For </w:t>
      </w:r>
      <w:r w:rsidR="00281673">
        <w:t xml:space="preserve">Australia’s </w:t>
      </w:r>
      <w:r>
        <w:t xml:space="preserve">Indigenous citizens </w:t>
      </w:r>
      <w:r w:rsidR="009C54DA">
        <w:t>here i</w:t>
      </w:r>
      <w:r w:rsidR="001C2B85">
        <w:t>s the</w:t>
      </w:r>
      <w:r>
        <w:t xml:space="preserve"> painful tension between the</w:t>
      </w:r>
      <w:r w:rsidR="009C54DA">
        <w:t xml:space="preserve"> on going oppression and talk of recognizing</w:t>
      </w:r>
      <w:r w:rsidR="00281673">
        <w:t xml:space="preserve"> their rights</w:t>
      </w:r>
      <w:r>
        <w:t>.</w:t>
      </w:r>
    </w:p>
    <w:p w14:paraId="1CEBB84F" w14:textId="77777777" w:rsidR="00B13A64" w:rsidRDefault="00B13A64" w:rsidP="00811A48">
      <w:pPr>
        <w:ind w:left="-709"/>
      </w:pPr>
    </w:p>
    <w:p w14:paraId="4B279AAF" w14:textId="07121C47" w:rsidR="00B13A64" w:rsidRDefault="00B13A64" w:rsidP="00B13A64">
      <w:pPr>
        <w:ind w:left="-709"/>
      </w:pPr>
      <w:r>
        <w:t>When Aboriginal people are vilified and humiliated by the most blatant outbursts of racism, some sections of</w:t>
      </w:r>
      <w:r w:rsidR="00F87627">
        <w:t xml:space="preserve"> our society are sympathetic but</w:t>
      </w:r>
      <w:r>
        <w:t xml:space="preserve"> others raise the argument of their right to free speech.  </w:t>
      </w:r>
      <w:r w:rsidR="00D570E4">
        <w:t>I say again, put yourself</w:t>
      </w:r>
      <w:r w:rsidR="00B61DD2">
        <w:t xml:space="preserve"> in the shoes of an Aboriginal person subjected to racism. </w:t>
      </w:r>
      <w:r>
        <w:t>While ever some i</w:t>
      </w:r>
      <w:r w:rsidR="00B61DD2">
        <w:t>n our midst are willing to inflict</w:t>
      </w:r>
      <w:r>
        <w:t xml:space="preserve"> the deliberate hurt </w:t>
      </w:r>
      <w:r w:rsidR="00B61DD2">
        <w:t xml:space="preserve">of </w:t>
      </w:r>
      <w:r>
        <w:t>racism, we have an indication of this nation’s casual complacency over the suffering endured by Indigenous people for more than two centuries.</w:t>
      </w:r>
    </w:p>
    <w:p w14:paraId="67C29E02" w14:textId="77777777" w:rsidR="00B13A64" w:rsidRDefault="00B13A64" w:rsidP="00B13A64">
      <w:pPr>
        <w:ind w:left="-709"/>
      </w:pPr>
    </w:p>
    <w:p w14:paraId="5CD391BA" w14:textId="05359B40" w:rsidR="00D570E4" w:rsidRDefault="009C54DA" w:rsidP="00B13A64">
      <w:pPr>
        <w:ind w:left="-709"/>
      </w:pPr>
      <w:r>
        <w:t>For mo</w:t>
      </w:r>
      <w:r w:rsidR="00D570E4">
        <w:t>re than two centuries Indigenous</w:t>
      </w:r>
      <w:r>
        <w:t xml:space="preserve"> people have been brutally excluded from their</w:t>
      </w:r>
      <w:r w:rsidR="001A308C">
        <w:t xml:space="preserve"> rightful place at the centre of life in this nation.</w:t>
      </w:r>
      <w:r>
        <w:t xml:space="preserve"> </w:t>
      </w:r>
    </w:p>
    <w:p w14:paraId="4C6163F2" w14:textId="77777777" w:rsidR="00D570E4" w:rsidRDefault="00D570E4" w:rsidP="00B13A64">
      <w:pPr>
        <w:ind w:left="-709"/>
      </w:pPr>
    </w:p>
    <w:p w14:paraId="049F49A5" w14:textId="21DE898B" w:rsidR="00281673" w:rsidRDefault="009010A0" w:rsidP="00B13A64">
      <w:pPr>
        <w:ind w:left="-709"/>
      </w:pPr>
      <w:r>
        <w:t>For 112 years the First Australians</w:t>
      </w:r>
      <w:r w:rsidR="00011BB3">
        <w:t xml:space="preserve"> have been discriminated against by the </w:t>
      </w:r>
      <w:r w:rsidR="00B61DD2">
        <w:t xml:space="preserve">Australian </w:t>
      </w:r>
      <w:r w:rsidR="00011BB3">
        <w:t xml:space="preserve">Constitution.  </w:t>
      </w:r>
    </w:p>
    <w:p w14:paraId="364ECAC0" w14:textId="77777777" w:rsidR="00281673" w:rsidRDefault="00281673" w:rsidP="00811A48">
      <w:pPr>
        <w:ind w:left="-709"/>
      </w:pPr>
    </w:p>
    <w:p w14:paraId="688B8D7E" w14:textId="55CEC902" w:rsidR="009C54DA" w:rsidRPr="00B61DD2" w:rsidRDefault="00011BB3" w:rsidP="00811A48">
      <w:pPr>
        <w:ind w:left="-709"/>
        <w:rPr>
          <w:i/>
        </w:rPr>
      </w:pPr>
      <w:r>
        <w:t xml:space="preserve">I </w:t>
      </w:r>
      <w:r w:rsidR="00281673">
        <w:t xml:space="preserve">cannot believe that </w:t>
      </w:r>
      <w:r>
        <w:t xml:space="preserve">this Constitution </w:t>
      </w:r>
      <w:r w:rsidR="00281673">
        <w:t xml:space="preserve">is </w:t>
      </w:r>
      <w:r>
        <w:t>as an accurate reflection of the values and aspirations of the majority of Australian citizens</w:t>
      </w:r>
      <w:r w:rsidR="00F87627">
        <w:t xml:space="preserve">. It is time </w:t>
      </w:r>
      <w:r w:rsidR="009010A0">
        <w:t xml:space="preserve">that </w:t>
      </w:r>
      <w:r w:rsidR="00F87627">
        <w:t xml:space="preserve">all of us </w:t>
      </w:r>
      <w:r w:rsidR="00F87627" w:rsidRPr="00F87627">
        <w:rPr>
          <w:i/>
        </w:rPr>
        <w:t>became the</w:t>
      </w:r>
      <w:r w:rsidRPr="00F87627">
        <w:rPr>
          <w:i/>
        </w:rPr>
        <w:t xml:space="preserve"> change</w:t>
      </w:r>
      <w:r w:rsidR="009010A0">
        <w:t>, beca</w:t>
      </w:r>
      <w:r w:rsidR="00B61DD2">
        <w:t xml:space="preserve">me </w:t>
      </w:r>
      <w:r w:rsidR="00B61DD2">
        <w:rPr>
          <w:i/>
        </w:rPr>
        <w:t xml:space="preserve">Custodians </w:t>
      </w:r>
      <w:r w:rsidR="00B61DD2">
        <w:t>in a nation that dares to believe in equality.</w:t>
      </w:r>
      <w:r w:rsidR="00B61DD2">
        <w:rPr>
          <w:i/>
        </w:rPr>
        <w:t xml:space="preserve">  </w:t>
      </w:r>
    </w:p>
    <w:p w14:paraId="071216C8" w14:textId="77777777" w:rsidR="0056221E" w:rsidRDefault="0056221E" w:rsidP="00811A48">
      <w:pPr>
        <w:ind w:left="-709"/>
      </w:pPr>
    </w:p>
    <w:p w14:paraId="4F5EC8C5" w14:textId="77777777" w:rsidR="0056221E" w:rsidRDefault="0056221E" w:rsidP="00811A48">
      <w:pPr>
        <w:ind w:left="-709"/>
      </w:pPr>
      <w:r>
        <w:t>Dr Jeff McMullen AM</w:t>
      </w:r>
    </w:p>
    <w:p w14:paraId="5C00B658" w14:textId="76ACC089" w:rsidR="0056221E" w:rsidRDefault="0056221E" w:rsidP="00811A48">
      <w:pPr>
        <w:ind w:left="-709"/>
      </w:pPr>
      <w:r>
        <w:t>Address to Macquarie University Law students.</w:t>
      </w:r>
    </w:p>
    <w:p w14:paraId="226036F2" w14:textId="6879BAA9" w:rsidR="0056221E" w:rsidRDefault="0056221E" w:rsidP="00811A48">
      <w:pPr>
        <w:ind w:left="-709"/>
      </w:pPr>
      <w:r>
        <w:t>Macquarie University September 26</w:t>
      </w:r>
      <w:r w:rsidRPr="0056221E">
        <w:rPr>
          <w:vertAlign w:val="superscript"/>
        </w:rPr>
        <w:t>th</w:t>
      </w:r>
      <w:r>
        <w:t xml:space="preserve"> 2013.</w:t>
      </w:r>
    </w:p>
    <w:p w14:paraId="1B4D1A0E" w14:textId="77777777" w:rsidR="00B13A64" w:rsidRDefault="00B13A64" w:rsidP="00811A48">
      <w:pPr>
        <w:ind w:left="-709"/>
      </w:pPr>
    </w:p>
    <w:p w14:paraId="77ED5928" w14:textId="77777777" w:rsidR="00B13A64" w:rsidRDefault="00B13A64" w:rsidP="00811A48">
      <w:pPr>
        <w:ind w:left="-709"/>
      </w:pPr>
    </w:p>
    <w:p w14:paraId="73FD1FB6" w14:textId="77777777" w:rsidR="001A308C" w:rsidRDefault="001A308C" w:rsidP="00811A48">
      <w:pPr>
        <w:ind w:left="-709"/>
      </w:pPr>
    </w:p>
    <w:p w14:paraId="1C4B7366" w14:textId="362A9436" w:rsidR="00F90713" w:rsidRPr="00F90713" w:rsidRDefault="00BD27CE" w:rsidP="00B61DD2">
      <w:pPr>
        <w:ind w:left="-709" w:firstLine="567"/>
      </w:pPr>
      <w:r>
        <w:t xml:space="preserve"> </w:t>
      </w:r>
    </w:p>
    <w:sectPr w:rsidR="00F90713" w:rsidRPr="00F90713" w:rsidSect="002205A5">
      <w:footerReference w:type="even" r:id="rId7"/>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C1BE0" w14:textId="77777777" w:rsidR="00D570E4" w:rsidRDefault="00D570E4" w:rsidP="00811A48">
      <w:r>
        <w:separator/>
      </w:r>
    </w:p>
  </w:endnote>
  <w:endnote w:type="continuationSeparator" w:id="0">
    <w:p w14:paraId="02715697" w14:textId="77777777" w:rsidR="00D570E4" w:rsidRDefault="00D570E4" w:rsidP="0081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38A11" w14:textId="77777777" w:rsidR="00D570E4" w:rsidRDefault="00D570E4" w:rsidP="007875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749D60" w14:textId="77777777" w:rsidR="00D570E4" w:rsidRDefault="00D570E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E2EDB" w14:textId="77777777" w:rsidR="00D570E4" w:rsidRDefault="00D570E4" w:rsidP="007875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1D29">
      <w:rPr>
        <w:rStyle w:val="PageNumber"/>
        <w:noProof/>
      </w:rPr>
      <w:t>1</w:t>
    </w:r>
    <w:r>
      <w:rPr>
        <w:rStyle w:val="PageNumber"/>
      </w:rPr>
      <w:fldChar w:fldCharType="end"/>
    </w:r>
  </w:p>
  <w:p w14:paraId="77F84D77" w14:textId="77777777" w:rsidR="00D570E4" w:rsidRDefault="00D570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6DDC2" w14:textId="77777777" w:rsidR="00D570E4" w:rsidRDefault="00D570E4" w:rsidP="00811A48">
      <w:r>
        <w:separator/>
      </w:r>
    </w:p>
  </w:footnote>
  <w:footnote w:type="continuationSeparator" w:id="0">
    <w:p w14:paraId="664C4063" w14:textId="77777777" w:rsidR="00D570E4" w:rsidRDefault="00D570E4" w:rsidP="00811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13"/>
    <w:rsid w:val="00011BB3"/>
    <w:rsid w:val="00026CD4"/>
    <w:rsid w:val="000C59AC"/>
    <w:rsid w:val="000E0317"/>
    <w:rsid w:val="0013498B"/>
    <w:rsid w:val="00135E7B"/>
    <w:rsid w:val="00144C23"/>
    <w:rsid w:val="001965B6"/>
    <w:rsid w:val="001A308C"/>
    <w:rsid w:val="001C2B85"/>
    <w:rsid w:val="001C44F0"/>
    <w:rsid w:val="001D2327"/>
    <w:rsid w:val="002174EA"/>
    <w:rsid w:val="002205A5"/>
    <w:rsid w:val="00255C2B"/>
    <w:rsid w:val="00281673"/>
    <w:rsid w:val="00295F78"/>
    <w:rsid w:val="002D650A"/>
    <w:rsid w:val="002E7298"/>
    <w:rsid w:val="00300627"/>
    <w:rsid w:val="00313A3E"/>
    <w:rsid w:val="00325BAE"/>
    <w:rsid w:val="00346E87"/>
    <w:rsid w:val="003711A1"/>
    <w:rsid w:val="00377C27"/>
    <w:rsid w:val="00423F95"/>
    <w:rsid w:val="004277DB"/>
    <w:rsid w:val="00465A6D"/>
    <w:rsid w:val="00473413"/>
    <w:rsid w:val="004831A0"/>
    <w:rsid w:val="00483529"/>
    <w:rsid w:val="004A5C43"/>
    <w:rsid w:val="004A6B4E"/>
    <w:rsid w:val="004E0C80"/>
    <w:rsid w:val="004E1D29"/>
    <w:rsid w:val="004F3D75"/>
    <w:rsid w:val="0056221E"/>
    <w:rsid w:val="005642AA"/>
    <w:rsid w:val="0057034A"/>
    <w:rsid w:val="0059285B"/>
    <w:rsid w:val="005B7AA7"/>
    <w:rsid w:val="005D0268"/>
    <w:rsid w:val="005F1E3B"/>
    <w:rsid w:val="00612A3D"/>
    <w:rsid w:val="0061742A"/>
    <w:rsid w:val="00644F05"/>
    <w:rsid w:val="0066293B"/>
    <w:rsid w:val="007131A4"/>
    <w:rsid w:val="00723BA6"/>
    <w:rsid w:val="007551B1"/>
    <w:rsid w:val="00787525"/>
    <w:rsid w:val="00795E1D"/>
    <w:rsid w:val="007E40D0"/>
    <w:rsid w:val="007F2D7C"/>
    <w:rsid w:val="007F3CE5"/>
    <w:rsid w:val="00811A48"/>
    <w:rsid w:val="00817569"/>
    <w:rsid w:val="008F52FC"/>
    <w:rsid w:val="009010A0"/>
    <w:rsid w:val="00910315"/>
    <w:rsid w:val="00952B2F"/>
    <w:rsid w:val="00956607"/>
    <w:rsid w:val="00966F9D"/>
    <w:rsid w:val="00976522"/>
    <w:rsid w:val="009C54DA"/>
    <w:rsid w:val="00A2648E"/>
    <w:rsid w:val="00A56FFD"/>
    <w:rsid w:val="00AB01D7"/>
    <w:rsid w:val="00AC669E"/>
    <w:rsid w:val="00B13A64"/>
    <w:rsid w:val="00B61DD2"/>
    <w:rsid w:val="00B77E13"/>
    <w:rsid w:val="00B85583"/>
    <w:rsid w:val="00BA1EEC"/>
    <w:rsid w:val="00BA30CE"/>
    <w:rsid w:val="00BB2DB0"/>
    <w:rsid w:val="00BC5FEF"/>
    <w:rsid w:val="00BD27CE"/>
    <w:rsid w:val="00C14893"/>
    <w:rsid w:val="00C33F47"/>
    <w:rsid w:val="00C405F8"/>
    <w:rsid w:val="00C63903"/>
    <w:rsid w:val="00CA0642"/>
    <w:rsid w:val="00CC551C"/>
    <w:rsid w:val="00CE66C5"/>
    <w:rsid w:val="00D1213F"/>
    <w:rsid w:val="00D2732D"/>
    <w:rsid w:val="00D406B9"/>
    <w:rsid w:val="00D456D6"/>
    <w:rsid w:val="00D570E4"/>
    <w:rsid w:val="00DC236C"/>
    <w:rsid w:val="00DC7320"/>
    <w:rsid w:val="00DE1513"/>
    <w:rsid w:val="00DF358A"/>
    <w:rsid w:val="00E26352"/>
    <w:rsid w:val="00E30096"/>
    <w:rsid w:val="00E44ECF"/>
    <w:rsid w:val="00E630F6"/>
    <w:rsid w:val="00EE5338"/>
    <w:rsid w:val="00F02715"/>
    <w:rsid w:val="00F37B95"/>
    <w:rsid w:val="00F47931"/>
    <w:rsid w:val="00F5266E"/>
    <w:rsid w:val="00F826FB"/>
    <w:rsid w:val="00F87627"/>
    <w:rsid w:val="00F87BBC"/>
    <w:rsid w:val="00F90713"/>
    <w:rsid w:val="00FC0134"/>
    <w:rsid w:val="00FD11B5"/>
    <w:rsid w:val="00FE5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EC14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713"/>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1A48"/>
    <w:pPr>
      <w:tabs>
        <w:tab w:val="center" w:pos="4320"/>
        <w:tab w:val="right" w:pos="8640"/>
      </w:tabs>
    </w:pPr>
  </w:style>
  <w:style w:type="character" w:customStyle="1" w:styleId="FooterChar">
    <w:name w:val="Footer Char"/>
    <w:basedOn w:val="DefaultParagraphFont"/>
    <w:link w:val="Footer"/>
    <w:uiPriority w:val="99"/>
    <w:rsid w:val="00811A48"/>
    <w:rPr>
      <w:sz w:val="24"/>
      <w:szCs w:val="24"/>
      <w:lang w:val="en-AU" w:eastAsia="en-US"/>
    </w:rPr>
  </w:style>
  <w:style w:type="character" w:styleId="PageNumber">
    <w:name w:val="page number"/>
    <w:basedOn w:val="DefaultParagraphFont"/>
    <w:uiPriority w:val="99"/>
    <w:semiHidden/>
    <w:unhideWhenUsed/>
    <w:rsid w:val="00811A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713"/>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1A48"/>
    <w:pPr>
      <w:tabs>
        <w:tab w:val="center" w:pos="4320"/>
        <w:tab w:val="right" w:pos="8640"/>
      </w:tabs>
    </w:pPr>
  </w:style>
  <w:style w:type="character" w:customStyle="1" w:styleId="FooterChar">
    <w:name w:val="Footer Char"/>
    <w:basedOn w:val="DefaultParagraphFont"/>
    <w:link w:val="Footer"/>
    <w:uiPriority w:val="99"/>
    <w:rsid w:val="00811A48"/>
    <w:rPr>
      <w:sz w:val="24"/>
      <w:szCs w:val="24"/>
      <w:lang w:val="en-AU" w:eastAsia="en-US"/>
    </w:rPr>
  </w:style>
  <w:style w:type="character" w:styleId="PageNumber">
    <w:name w:val="page number"/>
    <w:basedOn w:val="DefaultParagraphFont"/>
    <w:uiPriority w:val="99"/>
    <w:semiHidden/>
    <w:unhideWhenUsed/>
    <w:rsid w:val="00811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5568</Words>
  <Characters>31740</Characters>
  <Application>Microsoft Macintosh Word</Application>
  <DocSecurity>0</DocSecurity>
  <Lines>264</Lines>
  <Paragraphs>74</Paragraphs>
  <ScaleCrop>false</ScaleCrop>
  <Company>The New Journalism Pty Ltd</Company>
  <LinksUpToDate>false</LinksUpToDate>
  <CharactersWithSpaces>37234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McMullen</dc:creator>
  <cp:keywords/>
  <dc:description/>
  <cp:lastModifiedBy>Jeff McMullen</cp:lastModifiedBy>
  <cp:revision>2</cp:revision>
  <cp:lastPrinted>2013-09-21T03:08:00Z</cp:lastPrinted>
  <dcterms:created xsi:type="dcterms:W3CDTF">2013-09-30T00:50:00Z</dcterms:created>
  <dcterms:modified xsi:type="dcterms:W3CDTF">2013-09-30T00:50:00Z</dcterms:modified>
</cp:coreProperties>
</file>